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4916"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0154"/>
        <w:gridCol w:w="648"/>
        <w:gridCol w:w="638"/>
        <w:gridCol w:w="648"/>
        <w:gridCol w:w="3041"/>
      </w:tblGrid>
      <w:tr w:rsidR="00195CE6" w:rsidRPr="00C75347" w14:paraId="43622D58" w14:textId="77777777" w:rsidTr="00C75347">
        <w:trPr>
          <w:trHeight w:val="115"/>
          <w:tblHeader/>
        </w:trPr>
        <w:tc>
          <w:tcPr>
            <w:tcW w:w="5000" w:type="pct"/>
            <w:gridSpan w:val="5"/>
            <w:tcBorders>
              <w:bottom w:val="single" w:sz="4" w:space="0" w:color="auto"/>
            </w:tcBorders>
            <w:shd w:val="clear" w:color="auto" w:fill="auto"/>
          </w:tcPr>
          <w:p w14:paraId="0270FB37" w14:textId="711D2B14" w:rsidR="00195CE6" w:rsidRPr="00C75347" w:rsidRDefault="00FE6310" w:rsidP="00195CE6">
            <w:pPr>
              <w:jc w:val="center"/>
              <w:rPr>
                <w:rFonts w:cstheme="minorHAnsi"/>
                <w:b/>
                <w:bCs/>
                <w:iCs/>
                <w:szCs w:val="20"/>
              </w:rPr>
            </w:pPr>
            <w:r w:rsidRPr="00C75347">
              <w:rPr>
                <w:rFonts w:cstheme="minorHAnsi"/>
                <w:b/>
                <w:bCs/>
                <w:color w:val="FFFFFF" w:themeColor="background1"/>
                <w:szCs w:val="20"/>
                <w:lang w:val="it-IT"/>
              </w:rPr>
              <w:t xml:space="preserve">PROGRAMUL REGIONAL </w:t>
            </w:r>
            <w:r w:rsidR="00CF45AD" w:rsidRPr="00C75347">
              <w:rPr>
                <w:rFonts w:cstheme="minorHAnsi"/>
                <w:b/>
                <w:bCs/>
                <w:color w:val="FFFFFF" w:themeColor="background1"/>
                <w:szCs w:val="20"/>
                <w:lang w:val="it-IT"/>
              </w:rPr>
              <w:t>Sud-Muntenia</w:t>
            </w:r>
            <w:r w:rsidRPr="00C75347">
              <w:rPr>
                <w:rFonts w:cstheme="minorHAnsi"/>
                <w:b/>
                <w:bCs/>
                <w:color w:val="FFFFFF" w:themeColor="background1"/>
                <w:szCs w:val="20"/>
                <w:lang w:val="it-IT"/>
              </w:rPr>
              <w:t xml:space="preserve"> 2021-2027</w:t>
            </w:r>
          </w:p>
        </w:tc>
      </w:tr>
      <w:tr w:rsidR="00195CE6" w:rsidRPr="00C75347" w14:paraId="479AA10F" w14:textId="77777777" w:rsidTr="00C75347">
        <w:trPr>
          <w:trHeight w:val="115"/>
          <w:tblHeader/>
        </w:trPr>
        <w:tc>
          <w:tcPr>
            <w:tcW w:w="5000" w:type="pct"/>
            <w:gridSpan w:val="5"/>
            <w:tcBorders>
              <w:bottom w:val="single" w:sz="4" w:space="0" w:color="auto"/>
            </w:tcBorders>
            <w:shd w:val="clear" w:color="auto" w:fill="auto"/>
          </w:tcPr>
          <w:p w14:paraId="5D211067" w14:textId="77777777" w:rsidR="004C02DA" w:rsidRPr="004C02DA" w:rsidRDefault="00FE6310" w:rsidP="004C02DA">
            <w:pPr>
              <w:spacing w:after="0"/>
              <w:jc w:val="center"/>
              <w:rPr>
                <w:b/>
                <w:bCs/>
                <w:szCs w:val="20"/>
              </w:rPr>
            </w:pPr>
            <w:r w:rsidRPr="004C02DA">
              <w:rPr>
                <w:rFonts w:cstheme="minorHAnsi"/>
                <w:b/>
                <w:bCs/>
                <w:iCs/>
                <w:szCs w:val="20"/>
              </w:rPr>
              <w:t xml:space="preserve">Prioritatea: </w:t>
            </w:r>
            <w:r w:rsidR="00656732" w:rsidRPr="004C02DA">
              <w:rPr>
                <w:rFonts w:cstheme="minorHAnsi"/>
                <w:b/>
                <w:bCs/>
                <w:iCs/>
                <w:szCs w:val="20"/>
              </w:rPr>
              <w:t>P</w:t>
            </w:r>
            <w:r w:rsidR="004C02DA" w:rsidRPr="004C02DA">
              <w:rPr>
                <w:rFonts w:cstheme="minorHAnsi"/>
                <w:b/>
                <w:bCs/>
                <w:iCs/>
                <w:szCs w:val="20"/>
              </w:rPr>
              <w:t>1</w:t>
            </w:r>
            <w:r w:rsidRPr="004C02DA">
              <w:rPr>
                <w:rFonts w:cstheme="minorHAnsi"/>
                <w:b/>
                <w:bCs/>
                <w:iCs/>
                <w:szCs w:val="20"/>
              </w:rPr>
              <w:t xml:space="preserve"> – </w:t>
            </w:r>
            <w:r w:rsidR="004C02DA" w:rsidRPr="004C02DA">
              <w:rPr>
                <w:b/>
                <w:bCs/>
                <w:iCs/>
                <w:szCs w:val="20"/>
              </w:rPr>
              <w:t>O regiune competitivă prin inovare, digitalizare și întreprinderi dinamice</w:t>
            </w:r>
          </w:p>
          <w:p w14:paraId="38C2E0F1" w14:textId="6A23B640" w:rsidR="00195CE6" w:rsidRPr="004C02DA" w:rsidRDefault="00FE6310" w:rsidP="004C02DA">
            <w:pPr>
              <w:jc w:val="center"/>
              <w:rPr>
                <w:rFonts w:cs="Calibri"/>
                <w:b/>
                <w:szCs w:val="20"/>
              </w:rPr>
            </w:pPr>
            <w:r w:rsidRPr="004C02DA">
              <w:rPr>
                <w:rFonts w:cstheme="minorHAnsi"/>
                <w:b/>
                <w:bCs/>
                <w:iCs/>
                <w:szCs w:val="20"/>
              </w:rPr>
              <w:t xml:space="preserve">Obiectiv Specific </w:t>
            </w:r>
            <w:r w:rsidR="00656732" w:rsidRPr="004C02DA">
              <w:rPr>
                <w:rFonts w:cstheme="minorHAnsi"/>
                <w:b/>
                <w:bCs/>
                <w:iCs/>
                <w:szCs w:val="20"/>
              </w:rPr>
              <w:t>RSO</w:t>
            </w:r>
            <w:r w:rsidR="004C02DA" w:rsidRPr="004C02DA">
              <w:rPr>
                <w:rFonts w:cstheme="minorHAnsi"/>
                <w:b/>
                <w:bCs/>
                <w:iCs/>
                <w:szCs w:val="20"/>
              </w:rPr>
              <w:t>1.1</w:t>
            </w:r>
            <w:r w:rsidR="00656732" w:rsidRPr="004C02DA">
              <w:rPr>
                <w:rFonts w:cstheme="minorHAnsi"/>
                <w:b/>
                <w:bCs/>
                <w:iCs/>
                <w:szCs w:val="20"/>
              </w:rPr>
              <w:t xml:space="preserve"> -</w:t>
            </w:r>
            <w:r w:rsidRPr="004C02DA">
              <w:rPr>
                <w:rFonts w:cstheme="minorHAnsi"/>
                <w:b/>
                <w:bCs/>
                <w:iCs/>
                <w:szCs w:val="20"/>
              </w:rPr>
              <w:t xml:space="preserve"> </w:t>
            </w:r>
            <w:r w:rsidR="004C02DA" w:rsidRPr="004C02DA">
              <w:rPr>
                <w:b/>
                <w:bCs/>
                <w:iCs/>
                <w:szCs w:val="20"/>
              </w:rPr>
              <w:t>Dezvoltarea și sporirea capacităților de cercetare și inovare și adoptarea tehnologiilor avansate</w:t>
            </w:r>
          </w:p>
          <w:p w14:paraId="375BD7A2" w14:textId="65D50A92" w:rsidR="004C02DA" w:rsidRPr="004C02DA" w:rsidRDefault="004C02DA" w:rsidP="004C02DA">
            <w:pPr>
              <w:jc w:val="center"/>
              <w:rPr>
                <w:rFonts w:cstheme="minorHAnsi"/>
                <w:b/>
                <w:iCs/>
                <w:szCs w:val="20"/>
              </w:rPr>
            </w:pPr>
            <w:r w:rsidRPr="004C02DA">
              <w:rPr>
                <w:rFonts w:cs="Calibri"/>
                <w:b/>
                <w:iCs/>
                <w:szCs w:val="20"/>
              </w:rPr>
              <w:t xml:space="preserve">Operațiunea </w:t>
            </w:r>
            <w:r w:rsidR="0096643E">
              <w:rPr>
                <w:rFonts w:cs="Calibri"/>
                <w:b/>
                <w:iCs/>
                <w:szCs w:val="20"/>
              </w:rPr>
              <w:t>B</w:t>
            </w:r>
            <w:r w:rsidR="00A35AB2">
              <w:rPr>
                <w:rFonts w:cs="Calibri"/>
                <w:b/>
                <w:iCs/>
                <w:szCs w:val="20"/>
              </w:rPr>
              <w:t>.1</w:t>
            </w:r>
            <w:r w:rsidRPr="004C02DA">
              <w:rPr>
                <w:rFonts w:cs="Calibri"/>
                <w:b/>
                <w:iCs/>
                <w:szCs w:val="20"/>
              </w:rPr>
              <w:t xml:space="preserve"> :</w:t>
            </w:r>
            <w:r>
              <w:rPr>
                <w:rFonts w:cs="Calibri"/>
                <w:b/>
                <w:iCs/>
                <w:szCs w:val="20"/>
              </w:rPr>
              <w:t xml:space="preserve"> </w:t>
            </w:r>
            <w:r w:rsidR="0096643E" w:rsidRPr="0096643E">
              <w:rPr>
                <w:b/>
                <w:bCs/>
                <w:iCs/>
                <w:szCs w:val="20"/>
              </w:rPr>
              <w:t>Dezvoltarea capacităților de cercetare – dezvoltare - inovare a organizațiilor publice de cercetare, a mediului de afaceri și a autorităților și instituțiilor publice locale/centrale în vederea ridicării nivelului de maturitate tehnologică a proiectelor sau a validării viabilității comerciale a rezultatelor cercetării</w:t>
            </w:r>
          </w:p>
          <w:p w14:paraId="4770A5EF" w14:textId="2DB36019" w:rsidR="00D62BED" w:rsidRPr="004C02DA" w:rsidRDefault="00D62BED" w:rsidP="004C02DA">
            <w:pPr>
              <w:jc w:val="center"/>
              <w:rPr>
                <w:rFonts w:cstheme="minorHAnsi"/>
                <w:b/>
                <w:bCs/>
                <w:iCs/>
                <w:szCs w:val="20"/>
              </w:rPr>
            </w:pPr>
          </w:p>
        </w:tc>
      </w:tr>
      <w:tr w:rsidR="00C37E17" w:rsidRPr="00C75347" w14:paraId="11283106" w14:textId="77777777" w:rsidTr="00C75347">
        <w:trPr>
          <w:trHeight w:val="115"/>
          <w:tblHeader/>
        </w:trPr>
        <w:tc>
          <w:tcPr>
            <w:tcW w:w="5000" w:type="pct"/>
            <w:gridSpan w:val="5"/>
            <w:tcBorders>
              <w:bottom w:val="single" w:sz="4" w:space="0" w:color="auto"/>
            </w:tcBorders>
            <w:shd w:val="clear" w:color="auto" w:fill="auto"/>
          </w:tcPr>
          <w:p w14:paraId="4C37BBB0" w14:textId="6D152959" w:rsidR="00C37E17" w:rsidRPr="00C75347" w:rsidRDefault="00F570A8" w:rsidP="00894704">
            <w:pPr>
              <w:jc w:val="center"/>
              <w:rPr>
                <w:rFonts w:cstheme="minorHAnsi"/>
                <w:b/>
                <w:bCs/>
                <w:szCs w:val="20"/>
              </w:rPr>
            </w:pPr>
            <w:r w:rsidRPr="00C75347">
              <w:rPr>
                <w:rFonts w:cstheme="minorHAnsi"/>
                <w:b/>
                <w:bCs/>
                <w:iCs/>
                <w:szCs w:val="20"/>
              </w:rPr>
              <w:t xml:space="preserve">Anexa </w:t>
            </w:r>
            <w:r w:rsidR="00C37E17" w:rsidRPr="00C75347">
              <w:rPr>
                <w:rFonts w:cstheme="minorHAnsi"/>
                <w:b/>
                <w:bCs/>
                <w:iCs/>
                <w:szCs w:val="20"/>
              </w:rPr>
              <w:t xml:space="preserve">Grila de verificare </w:t>
            </w:r>
            <w:r w:rsidR="00717AD4" w:rsidRPr="00C75347">
              <w:rPr>
                <w:rFonts w:cstheme="minorHAnsi"/>
                <w:b/>
                <w:bCs/>
                <w:iCs/>
                <w:szCs w:val="20"/>
              </w:rPr>
              <w:t xml:space="preserve">a </w:t>
            </w:r>
            <w:r w:rsidR="002B5FD1" w:rsidRPr="00C75347">
              <w:rPr>
                <w:rFonts w:cstheme="minorHAnsi"/>
                <w:b/>
                <w:bCs/>
                <w:iCs/>
                <w:szCs w:val="20"/>
              </w:rPr>
              <w:t xml:space="preserve">eligibilității </w:t>
            </w:r>
            <w:r w:rsidR="00CF45AD" w:rsidRPr="00C75347">
              <w:rPr>
                <w:rFonts w:cstheme="minorHAnsi"/>
                <w:b/>
                <w:bCs/>
                <w:iCs/>
                <w:szCs w:val="20"/>
              </w:rPr>
              <w:t>în etapa de contactare</w:t>
            </w:r>
          </w:p>
        </w:tc>
      </w:tr>
      <w:tr w:rsidR="00F570A8" w:rsidRPr="00C75347" w14:paraId="6DD0A6FA" w14:textId="77777777" w:rsidTr="00C75347">
        <w:trPr>
          <w:trHeight w:val="115"/>
          <w:tblHeader/>
        </w:trPr>
        <w:tc>
          <w:tcPr>
            <w:tcW w:w="3356" w:type="pct"/>
            <w:tcBorders>
              <w:bottom w:val="single" w:sz="4" w:space="0" w:color="auto"/>
            </w:tcBorders>
            <w:shd w:val="clear" w:color="auto" w:fill="auto"/>
          </w:tcPr>
          <w:p w14:paraId="4A6C4A3E" w14:textId="77777777" w:rsidR="00F570A8" w:rsidRPr="00C75347" w:rsidRDefault="00F570A8" w:rsidP="003F3DE9">
            <w:pPr>
              <w:pStyle w:val="BodyText"/>
              <w:rPr>
                <w:rFonts w:ascii="Trebuchet MS" w:hAnsi="Trebuchet MS"/>
                <w:b/>
                <w:bCs/>
                <w:szCs w:val="20"/>
              </w:rPr>
            </w:pPr>
          </w:p>
        </w:tc>
        <w:tc>
          <w:tcPr>
            <w:tcW w:w="1644" w:type="pct"/>
            <w:gridSpan w:val="4"/>
            <w:tcBorders>
              <w:bottom w:val="single" w:sz="4" w:space="0" w:color="auto"/>
            </w:tcBorders>
            <w:shd w:val="clear" w:color="auto" w:fill="auto"/>
          </w:tcPr>
          <w:p w14:paraId="50E14995" w14:textId="4B38705C" w:rsidR="00F570A8" w:rsidRPr="00C75347" w:rsidRDefault="00F570A8" w:rsidP="003F3DE9">
            <w:pPr>
              <w:pStyle w:val="BodyText"/>
              <w:spacing w:before="0"/>
              <w:jc w:val="center"/>
              <w:rPr>
                <w:rFonts w:ascii="Trebuchet MS" w:hAnsi="Trebuchet MS"/>
                <w:b/>
                <w:bCs/>
                <w:szCs w:val="20"/>
              </w:rPr>
            </w:pPr>
          </w:p>
        </w:tc>
      </w:tr>
      <w:tr w:rsidR="00F570A8" w:rsidRPr="00C75347" w14:paraId="42E5C7FA" w14:textId="77777777" w:rsidTr="00C75347">
        <w:trPr>
          <w:trHeight w:val="20"/>
          <w:tblHeader/>
        </w:trPr>
        <w:tc>
          <w:tcPr>
            <w:tcW w:w="3356" w:type="pct"/>
            <w:tcBorders>
              <w:bottom w:val="single" w:sz="4" w:space="0" w:color="auto"/>
            </w:tcBorders>
            <w:shd w:val="clear" w:color="auto" w:fill="auto"/>
          </w:tcPr>
          <w:p w14:paraId="4DED74BE" w14:textId="64E8B95C" w:rsidR="00F570A8" w:rsidRPr="00C75347" w:rsidRDefault="00F570A8" w:rsidP="00A71C84">
            <w:pPr>
              <w:pStyle w:val="BodyText"/>
              <w:spacing w:before="60"/>
              <w:jc w:val="center"/>
              <w:rPr>
                <w:rFonts w:ascii="Trebuchet MS" w:hAnsi="Trebuchet MS" w:cstheme="minorHAnsi"/>
                <w:b/>
                <w:bCs/>
                <w:szCs w:val="20"/>
              </w:rPr>
            </w:pPr>
            <w:r w:rsidRPr="00C75347">
              <w:rPr>
                <w:rFonts w:ascii="Trebuchet MS" w:hAnsi="Trebuchet MS" w:cstheme="minorHAnsi"/>
                <w:b/>
                <w:bCs/>
                <w:color w:val="FFFFFF" w:themeColor="background1"/>
                <w:szCs w:val="20"/>
              </w:rPr>
              <w:t>Cerința/ Criteriul</w:t>
            </w:r>
          </w:p>
        </w:tc>
        <w:tc>
          <w:tcPr>
            <w:tcW w:w="214" w:type="pct"/>
            <w:tcBorders>
              <w:bottom w:val="single" w:sz="4" w:space="0" w:color="auto"/>
            </w:tcBorders>
            <w:shd w:val="clear" w:color="auto" w:fill="auto"/>
          </w:tcPr>
          <w:p w14:paraId="29A47464" w14:textId="77777777" w:rsidR="00F570A8" w:rsidRPr="00C75347" w:rsidRDefault="00F570A8" w:rsidP="00A71C84">
            <w:pPr>
              <w:pStyle w:val="BodyText"/>
              <w:spacing w:before="60"/>
              <w:jc w:val="center"/>
              <w:rPr>
                <w:rFonts w:ascii="Trebuchet MS" w:hAnsi="Trebuchet MS" w:cstheme="minorHAnsi"/>
                <w:b/>
                <w:bCs/>
                <w:szCs w:val="20"/>
              </w:rPr>
            </w:pPr>
            <w:r w:rsidRPr="00C75347">
              <w:rPr>
                <w:rFonts w:ascii="Trebuchet MS" w:hAnsi="Trebuchet MS" w:cstheme="minorHAnsi"/>
                <w:b/>
                <w:bCs/>
                <w:szCs w:val="20"/>
              </w:rPr>
              <w:t>DA</w:t>
            </w:r>
          </w:p>
        </w:tc>
        <w:tc>
          <w:tcPr>
            <w:tcW w:w="211" w:type="pct"/>
            <w:tcBorders>
              <w:bottom w:val="single" w:sz="4" w:space="0" w:color="auto"/>
            </w:tcBorders>
            <w:shd w:val="clear" w:color="auto" w:fill="auto"/>
          </w:tcPr>
          <w:p w14:paraId="2511F23A" w14:textId="77777777" w:rsidR="00F570A8" w:rsidRPr="00C75347" w:rsidRDefault="00F570A8" w:rsidP="00A71C84">
            <w:pPr>
              <w:pStyle w:val="BodyText"/>
              <w:spacing w:before="60"/>
              <w:jc w:val="center"/>
              <w:rPr>
                <w:rFonts w:ascii="Trebuchet MS" w:hAnsi="Trebuchet MS" w:cstheme="minorHAnsi"/>
                <w:b/>
                <w:bCs/>
                <w:szCs w:val="20"/>
              </w:rPr>
            </w:pPr>
            <w:r w:rsidRPr="00C75347">
              <w:rPr>
                <w:rFonts w:ascii="Trebuchet MS" w:hAnsi="Trebuchet MS" w:cstheme="minorHAnsi"/>
                <w:b/>
                <w:bCs/>
                <w:szCs w:val="20"/>
              </w:rPr>
              <w:t>NU</w:t>
            </w:r>
          </w:p>
        </w:tc>
        <w:tc>
          <w:tcPr>
            <w:tcW w:w="214" w:type="pct"/>
            <w:tcBorders>
              <w:bottom w:val="single" w:sz="4" w:space="0" w:color="auto"/>
            </w:tcBorders>
            <w:shd w:val="clear" w:color="auto" w:fill="auto"/>
          </w:tcPr>
          <w:p w14:paraId="3C866301" w14:textId="5B086A65" w:rsidR="00F570A8" w:rsidRPr="00C75347" w:rsidRDefault="00F570A8" w:rsidP="00A71C84">
            <w:pPr>
              <w:pStyle w:val="BodyText"/>
              <w:spacing w:before="60"/>
              <w:jc w:val="center"/>
              <w:rPr>
                <w:rFonts w:ascii="Trebuchet MS" w:hAnsi="Trebuchet MS" w:cstheme="minorHAnsi"/>
                <w:b/>
                <w:bCs/>
                <w:szCs w:val="20"/>
              </w:rPr>
            </w:pPr>
            <w:r w:rsidRPr="00C75347">
              <w:rPr>
                <w:rFonts w:ascii="Trebuchet MS" w:hAnsi="Trebuchet MS" w:cstheme="minorHAnsi"/>
                <w:b/>
                <w:bCs/>
                <w:szCs w:val="20"/>
              </w:rPr>
              <w:t>NA</w:t>
            </w:r>
          </w:p>
        </w:tc>
        <w:tc>
          <w:tcPr>
            <w:tcW w:w="1005" w:type="pct"/>
            <w:tcBorders>
              <w:bottom w:val="single" w:sz="4" w:space="0" w:color="auto"/>
            </w:tcBorders>
            <w:shd w:val="clear" w:color="auto" w:fill="auto"/>
          </w:tcPr>
          <w:p w14:paraId="2B99B5F2" w14:textId="340E75FB" w:rsidR="00F570A8" w:rsidRPr="00C75347" w:rsidRDefault="00F570A8" w:rsidP="00EC08EB">
            <w:pPr>
              <w:pStyle w:val="BodyText"/>
              <w:spacing w:before="60"/>
              <w:jc w:val="center"/>
              <w:rPr>
                <w:rFonts w:ascii="Trebuchet MS" w:hAnsi="Trebuchet MS" w:cstheme="minorHAnsi"/>
                <w:b/>
                <w:bCs/>
                <w:szCs w:val="20"/>
              </w:rPr>
            </w:pPr>
            <w:r w:rsidRPr="00C75347">
              <w:rPr>
                <w:rFonts w:ascii="Trebuchet MS" w:hAnsi="Trebuchet MS" w:cstheme="minorHAnsi"/>
                <w:b/>
                <w:bCs/>
                <w:szCs w:val="20"/>
              </w:rPr>
              <w:t>Observații</w:t>
            </w:r>
          </w:p>
        </w:tc>
      </w:tr>
      <w:tr w:rsidR="00F570A8" w:rsidRPr="00C75347" w14:paraId="13812089" w14:textId="77777777" w:rsidTr="00C75347">
        <w:trPr>
          <w:trHeight w:val="1377"/>
          <w:tblHeader/>
        </w:trPr>
        <w:tc>
          <w:tcPr>
            <w:tcW w:w="3356" w:type="pct"/>
            <w:shd w:val="clear" w:color="auto" w:fill="auto"/>
          </w:tcPr>
          <w:p w14:paraId="27ACB54C" w14:textId="6FE6EA58" w:rsidR="00F570A8" w:rsidRPr="00A77292" w:rsidRDefault="00F570A8" w:rsidP="008E58BB">
            <w:pPr>
              <w:spacing w:before="40" w:after="40"/>
              <w:rPr>
                <w:rFonts w:cstheme="minorHAnsi"/>
                <w:b/>
                <w:szCs w:val="20"/>
              </w:rPr>
            </w:pPr>
            <w:r w:rsidRPr="00A77292">
              <w:rPr>
                <w:rFonts w:cstheme="minorHAnsi"/>
                <w:b/>
                <w:szCs w:val="20"/>
              </w:rPr>
              <w:t>Forma de constituire a solicitantului</w:t>
            </w:r>
            <w:r w:rsidR="00627D99">
              <w:rPr>
                <w:rFonts w:cstheme="minorHAnsi"/>
                <w:b/>
                <w:szCs w:val="20"/>
              </w:rPr>
              <w:t>/liderului de parteneriat/partenerilor</w:t>
            </w:r>
            <w:r w:rsidRPr="00A77292">
              <w:rPr>
                <w:rFonts w:cstheme="minorHAnsi"/>
                <w:b/>
                <w:szCs w:val="20"/>
              </w:rPr>
              <w:t xml:space="preserve"> </w:t>
            </w:r>
          </w:p>
          <w:p w14:paraId="03791A50" w14:textId="7EE2D994" w:rsidR="00DC4A82" w:rsidRPr="00A77292" w:rsidRDefault="00F570A8" w:rsidP="00DC4A82">
            <w:pPr>
              <w:pStyle w:val="Header"/>
              <w:tabs>
                <w:tab w:val="clear" w:pos="4320"/>
                <w:tab w:val="center" w:pos="639"/>
              </w:tabs>
              <w:ind w:left="348" w:hanging="348"/>
              <w:jc w:val="both"/>
              <w:rPr>
                <w:rFonts w:cstheme="minorHAnsi"/>
                <w:szCs w:val="20"/>
              </w:rPr>
            </w:pPr>
            <w:r w:rsidRPr="00A77292">
              <w:rPr>
                <w:rFonts w:cstheme="minorHAnsi"/>
                <w:szCs w:val="20"/>
              </w:rPr>
              <w:t xml:space="preserve"> 1. Solicitantul se încadrează în categoria solicitanților eligibili și are una dintre formele de constituire prevăzute în ghidul solicitantului? (secțiunea </w:t>
            </w:r>
            <w:r w:rsidR="00CF45AD" w:rsidRPr="00A77292">
              <w:rPr>
                <w:rFonts w:cstheme="minorHAnsi"/>
                <w:szCs w:val="20"/>
              </w:rPr>
              <w:t>5.1.</w:t>
            </w:r>
            <w:r w:rsidR="00DC4A82">
              <w:rPr>
                <w:rFonts w:cstheme="minorHAnsi"/>
                <w:szCs w:val="20"/>
              </w:rPr>
              <w:t>1</w:t>
            </w:r>
            <w:r w:rsidRPr="00A77292">
              <w:rPr>
                <w:rFonts w:cstheme="minorHAnsi"/>
                <w:szCs w:val="20"/>
              </w:rPr>
              <w:t>).</w:t>
            </w:r>
            <w:r w:rsidR="00495D8B">
              <w:rPr>
                <w:rFonts w:cstheme="minorHAnsi"/>
                <w:szCs w:val="20"/>
              </w:rPr>
              <w:t xml:space="preserve"> </w:t>
            </w:r>
          </w:p>
          <w:p w14:paraId="760DE134" w14:textId="2D93809B" w:rsidR="00B330BD" w:rsidRPr="00A77292" w:rsidRDefault="00B330BD" w:rsidP="00627D99">
            <w:pPr>
              <w:pStyle w:val="Header"/>
              <w:tabs>
                <w:tab w:val="clear" w:pos="4320"/>
                <w:tab w:val="center" w:pos="639"/>
              </w:tabs>
              <w:jc w:val="both"/>
              <w:rPr>
                <w:rFonts w:cstheme="minorHAnsi"/>
                <w:szCs w:val="20"/>
              </w:rPr>
            </w:pPr>
          </w:p>
        </w:tc>
        <w:tc>
          <w:tcPr>
            <w:tcW w:w="214" w:type="pct"/>
            <w:shd w:val="clear" w:color="auto" w:fill="auto"/>
          </w:tcPr>
          <w:p w14:paraId="0D8581E1" w14:textId="77777777" w:rsidR="00F570A8" w:rsidRPr="00C75347" w:rsidRDefault="00F570A8" w:rsidP="00A71C84">
            <w:pPr>
              <w:jc w:val="center"/>
              <w:rPr>
                <w:szCs w:val="20"/>
              </w:rPr>
            </w:pPr>
          </w:p>
        </w:tc>
        <w:tc>
          <w:tcPr>
            <w:tcW w:w="211" w:type="pct"/>
            <w:shd w:val="clear" w:color="auto" w:fill="auto"/>
          </w:tcPr>
          <w:p w14:paraId="55D448AA" w14:textId="77777777" w:rsidR="00F570A8" w:rsidRPr="00C75347" w:rsidRDefault="00F570A8" w:rsidP="00A71C84">
            <w:pPr>
              <w:rPr>
                <w:szCs w:val="20"/>
              </w:rPr>
            </w:pPr>
          </w:p>
        </w:tc>
        <w:tc>
          <w:tcPr>
            <w:tcW w:w="214" w:type="pct"/>
            <w:shd w:val="clear" w:color="auto" w:fill="auto"/>
          </w:tcPr>
          <w:p w14:paraId="4BF476E0" w14:textId="77777777" w:rsidR="00F570A8" w:rsidRPr="00C75347" w:rsidRDefault="00F570A8" w:rsidP="00A71C84">
            <w:pPr>
              <w:rPr>
                <w:szCs w:val="20"/>
              </w:rPr>
            </w:pPr>
          </w:p>
        </w:tc>
        <w:tc>
          <w:tcPr>
            <w:tcW w:w="1005" w:type="pct"/>
            <w:shd w:val="clear" w:color="auto" w:fill="auto"/>
          </w:tcPr>
          <w:p w14:paraId="434A468B" w14:textId="3A32FA69" w:rsidR="00F570A8" w:rsidRPr="00C75347" w:rsidRDefault="00F570A8" w:rsidP="00A71C84">
            <w:pPr>
              <w:rPr>
                <w:szCs w:val="20"/>
              </w:rPr>
            </w:pPr>
          </w:p>
        </w:tc>
      </w:tr>
      <w:tr w:rsidR="00F570A8" w:rsidRPr="00C75347" w14:paraId="18B5E8B8" w14:textId="77777777" w:rsidTr="00C75347">
        <w:trPr>
          <w:trHeight w:val="834"/>
          <w:tblHeader/>
        </w:trPr>
        <w:tc>
          <w:tcPr>
            <w:tcW w:w="3356" w:type="pct"/>
            <w:shd w:val="clear" w:color="auto" w:fill="auto"/>
          </w:tcPr>
          <w:p w14:paraId="48B63072" w14:textId="5FF762AE" w:rsidR="00F570A8" w:rsidRPr="00A77292" w:rsidRDefault="00F570A8" w:rsidP="008E58BB">
            <w:pPr>
              <w:spacing w:before="40" w:after="40"/>
              <w:rPr>
                <w:rFonts w:cstheme="minorHAnsi"/>
                <w:b/>
                <w:szCs w:val="20"/>
              </w:rPr>
            </w:pPr>
            <w:r w:rsidRPr="00A77292">
              <w:rPr>
                <w:rFonts w:cstheme="minorHAnsi"/>
                <w:b/>
                <w:szCs w:val="20"/>
              </w:rPr>
              <w:t>Documentele statutare ale solicitantului</w:t>
            </w:r>
          </w:p>
          <w:p w14:paraId="7CBCFE9D" w14:textId="5FC20404" w:rsidR="00F570A8" w:rsidRPr="00A77292" w:rsidRDefault="00F570A8" w:rsidP="001E0C8B">
            <w:pPr>
              <w:spacing w:before="40" w:after="40"/>
              <w:ind w:left="348" w:hanging="710"/>
              <w:jc w:val="both"/>
              <w:rPr>
                <w:rFonts w:cstheme="minorHAnsi"/>
                <w:szCs w:val="20"/>
              </w:rPr>
            </w:pPr>
            <w:r w:rsidRPr="00A77292">
              <w:rPr>
                <w:rFonts w:cstheme="minorHAnsi"/>
                <w:szCs w:val="20"/>
              </w:rPr>
              <w:t xml:space="preserve">     </w:t>
            </w:r>
            <w:r w:rsidR="00627D99">
              <w:rPr>
                <w:rFonts w:cstheme="minorHAnsi"/>
                <w:szCs w:val="20"/>
              </w:rPr>
              <w:t xml:space="preserve">  </w:t>
            </w:r>
            <w:r w:rsidRPr="00A77292">
              <w:rPr>
                <w:rFonts w:cstheme="minorHAnsi"/>
                <w:szCs w:val="20"/>
              </w:rPr>
              <w:t xml:space="preserve">4. Sunt anexate documentele statutare ale solicitantului, conform Ghidului solicitantului, secțiunea </w:t>
            </w:r>
            <w:r w:rsidR="00CD68E3" w:rsidRPr="00A77292">
              <w:rPr>
                <w:rFonts w:cstheme="minorHAnsi"/>
                <w:szCs w:val="20"/>
              </w:rPr>
              <w:t>7.6</w:t>
            </w:r>
            <w:r w:rsidRPr="00A77292">
              <w:rPr>
                <w:rFonts w:cstheme="minorHAnsi"/>
                <w:szCs w:val="20"/>
              </w:rPr>
              <w:t>?</w:t>
            </w:r>
          </w:p>
          <w:p w14:paraId="59F302B3" w14:textId="0C2EFCCA" w:rsidR="00B330BD" w:rsidRPr="00A77292" w:rsidRDefault="00A77292" w:rsidP="00627D99">
            <w:pPr>
              <w:pStyle w:val="Default"/>
              <w:numPr>
                <w:ilvl w:val="0"/>
                <w:numId w:val="16"/>
              </w:numPr>
              <w:jc w:val="both"/>
              <w:rPr>
                <w:rFonts w:ascii="Trebuchet MS" w:hAnsi="Trebuchet MS"/>
              </w:rPr>
            </w:pPr>
            <w:r w:rsidRPr="00A77292">
              <w:rPr>
                <w:rFonts w:ascii="Trebuchet MS" w:hAnsi="Trebuchet MS"/>
                <w:b/>
                <w:bCs/>
              </w:rPr>
              <w:t>Informațiile din documentele statutare se corelează cu informațiile din Declarația unică?</w:t>
            </w:r>
            <w:r w:rsidR="00B330BD" w:rsidRPr="00A77292">
              <w:rPr>
                <w:rFonts w:ascii="Trebuchet MS" w:hAnsi="Trebuchet MS"/>
              </w:rPr>
              <w:t xml:space="preserve">. </w:t>
            </w:r>
          </w:p>
          <w:p w14:paraId="162252CC" w14:textId="60F3DB7C" w:rsidR="00B330BD" w:rsidRPr="00A77292" w:rsidRDefault="00B330BD" w:rsidP="001E0C8B">
            <w:pPr>
              <w:spacing w:before="40" w:after="40"/>
              <w:ind w:left="348" w:hanging="710"/>
              <w:jc w:val="both"/>
              <w:rPr>
                <w:rFonts w:cstheme="minorHAnsi"/>
                <w:b/>
                <w:szCs w:val="20"/>
              </w:rPr>
            </w:pPr>
          </w:p>
        </w:tc>
        <w:tc>
          <w:tcPr>
            <w:tcW w:w="214" w:type="pct"/>
            <w:shd w:val="clear" w:color="auto" w:fill="auto"/>
          </w:tcPr>
          <w:p w14:paraId="3DCF1CEC" w14:textId="77777777" w:rsidR="00F570A8" w:rsidRPr="00C75347" w:rsidRDefault="00F570A8" w:rsidP="00A71C84">
            <w:pPr>
              <w:jc w:val="center"/>
              <w:rPr>
                <w:szCs w:val="20"/>
              </w:rPr>
            </w:pPr>
          </w:p>
        </w:tc>
        <w:tc>
          <w:tcPr>
            <w:tcW w:w="211" w:type="pct"/>
            <w:shd w:val="clear" w:color="auto" w:fill="auto"/>
          </w:tcPr>
          <w:p w14:paraId="4D956825" w14:textId="77777777" w:rsidR="00F570A8" w:rsidRPr="00C75347" w:rsidRDefault="00F570A8" w:rsidP="00A71C84">
            <w:pPr>
              <w:rPr>
                <w:szCs w:val="20"/>
              </w:rPr>
            </w:pPr>
          </w:p>
        </w:tc>
        <w:tc>
          <w:tcPr>
            <w:tcW w:w="214" w:type="pct"/>
            <w:shd w:val="clear" w:color="auto" w:fill="auto"/>
          </w:tcPr>
          <w:p w14:paraId="77C9282F" w14:textId="77777777" w:rsidR="00F570A8" w:rsidRPr="00C75347" w:rsidRDefault="00F570A8" w:rsidP="00A71C84">
            <w:pPr>
              <w:rPr>
                <w:szCs w:val="20"/>
              </w:rPr>
            </w:pPr>
          </w:p>
        </w:tc>
        <w:tc>
          <w:tcPr>
            <w:tcW w:w="1005" w:type="pct"/>
            <w:shd w:val="clear" w:color="auto" w:fill="auto"/>
          </w:tcPr>
          <w:p w14:paraId="48810552" w14:textId="77777777" w:rsidR="00F570A8" w:rsidRPr="00C75347" w:rsidRDefault="00F570A8" w:rsidP="00A71C84">
            <w:pPr>
              <w:rPr>
                <w:szCs w:val="20"/>
              </w:rPr>
            </w:pPr>
          </w:p>
        </w:tc>
      </w:tr>
      <w:tr w:rsidR="00F570A8" w:rsidRPr="00C75347" w14:paraId="0EED97D2" w14:textId="77777777" w:rsidTr="00C75347">
        <w:trPr>
          <w:trHeight w:val="834"/>
          <w:tblHeader/>
        </w:trPr>
        <w:tc>
          <w:tcPr>
            <w:tcW w:w="3356" w:type="pct"/>
            <w:shd w:val="clear" w:color="auto" w:fill="auto"/>
          </w:tcPr>
          <w:p w14:paraId="0519B851" w14:textId="27C9C3FB" w:rsidR="00F570A8" w:rsidRPr="0082184B" w:rsidRDefault="00F570A8" w:rsidP="008E58BB">
            <w:pPr>
              <w:rPr>
                <w:rFonts w:cstheme="minorHAnsi"/>
                <w:b/>
                <w:szCs w:val="20"/>
              </w:rPr>
            </w:pPr>
            <w:r w:rsidRPr="0082184B">
              <w:rPr>
                <w:rFonts w:cstheme="minorHAnsi"/>
                <w:b/>
                <w:szCs w:val="20"/>
              </w:rPr>
              <w:t xml:space="preserve">Documente privind identificarea reprezentantului legal al solicitantului </w:t>
            </w:r>
          </w:p>
          <w:p w14:paraId="33361ECB" w14:textId="38ABD56E" w:rsidR="00F570A8" w:rsidRPr="0082184B" w:rsidRDefault="00F570A8" w:rsidP="001E0C8B">
            <w:pPr>
              <w:ind w:left="206" w:hanging="568"/>
              <w:jc w:val="both"/>
              <w:rPr>
                <w:rFonts w:cstheme="minorHAnsi"/>
                <w:b/>
                <w:szCs w:val="20"/>
              </w:rPr>
            </w:pPr>
            <w:r w:rsidRPr="0082184B">
              <w:rPr>
                <w:rFonts w:cstheme="minorHAnsi"/>
                <w:b/>
                <w:szCs w:val="20"/>
              </w:rPr>
              <w:t xml:space="preserve">     </w:t>
            </w:r>
            <w:r w:rsidR="00627D99">
              <w:rPr>
                <w:rFonts w:cstheme="minorHAnsi"/>
                <w:b/>
                <w:szCs w:val="20"/>
              </w:rPr>
              <w:t xml:space="preserve"> </w:t>
            </w:r>
            <w:r w:rsidRPr="0082184B">
              <w:rPr>
                <w:rFonts w:cstheme="minorHAnsi"/>
                <w:szCs w:val="20"/>
              </w:rPr>
              <w:t>5. Este atașat un document de identificare a reprezentantului legal al solicitantului?</w:t>
            </w:r>
          </w:p>
          <w:p w14:paraId="51443128" w14:textId="39A67CEE" w:rsidR="00F570A8" w:rsidRPr="0082184B" w:rsidRDefault="00F570A8" w:rsidP="001E0C8B">
            <w:pPr>
              <w:spacing w:before="40" w:after="40"/>
              <w:ind w:left="206" w:hanging="568"/>
              <w:jc w:val="both"/>
              <w:rPr>
                <w:rFonts w:cstheme="minorHAnsi"/>
                <w:szCs w:val="20"/>
              </w:rPr>
            </w:pPr>
            <w:r w:rsidRPr="0082184B">
              <w:rPr>
                <w:rFonts w:cstheme="minorHAnsi"/>
                <w:szCs w:val="20"/>
              </w:rPr>
              <w:t xml:space="preserve">      6. Datele din documentele de identificare sunt aceleași cu cele menționate în cadrul cererii de finanțare</w:t>
            </w:r>
            <w:r w:rsidR="009944F2" w:rsidRPr="0082184B">
              <w:rPr>
                <w:rFonts w:cstheme="minorHAnsi"/>
                <w:szCs w:val="20"/>
              </w:rPr>
              <w:t>?</w:t>
            </w:r>
          </w:p>
        </w:tc>
        <w:tc>
          <w:tcPr>
            <w:tcW w:w="214" w:type="pct"/>
            <w:shd w:val="clear" w:color="auto" w:fill="auto"/>
          </w:tcPr>
          <w:p w14:paraId="401EBEB2" w14:textId="77777777" w:rsidR="00F570A8" w:rsidRPr="00C75347" w:rsidRDefault="00F570A8" w:rsidP="00A71C84">
            <w:pPr>
              <w:jc w:val="center"/>
              <w:rPr>
                <w:szCs w:val="20"/>
              </w:rPr>
            </w:pPr>
          </w:p>
        </w:tc>
        <w:tc>
          <w:tcPr>
            <w:tcW w:w="211" w:type="pct"/>
            <w:shd w:val="clear" w:color="auto" w:fill="auto"/>
          </w:tcPr>
          <w:p w14:paraId="76869378" w14:textId="77777777" w:rsidR="00F570A8" w:rsidRPr="00C75347" w:rsidRDefault="00F570A8" w:rsidP="00A71C84">
            <w:pPr>
              <w:rPr>
                <w:szCs w:val="20"/>
              </w:rPr>
            </w:pPr>
          </w:p>
        </w:tc>
        <w:tc>
          <w:tcPr>
            <w:tcW w:w="214" w:type="pct"/>
            <w:shd w:val="clear" w:color="auto" w:fill="auto"/>
          </w:tcPr>
          <w:p w14:paraId="23D45683" w14:textId="77777777" w:rsidR="00F570A8" w:rsidRPr="00C75347" w:rsidRDefault="00F570A8" w:rsidP="00A71C84">
            <w:pPr>
              <w:rPr>
                <w:szCs w:val="20"/>
              </w:rPr>
            </w:pPr>
          </w:p>
        </w:tc>
        <w:tc>
          <w:tcPr>
            <w:tcW w:w="1005" w:type="pct"/>
            <w:shd w:val="clear" w:color="auto" w:fill="auto"/>
          </w:tcPr>
          <w:p w14:paraId="194F3694" w14:textId="77777777" w:rsidR="00F570A8" w:rsidRPr="00C75347" w:rsidRDefault="00F570A8" w:rsidP="00A71C84">
            <w:pPr>
              <w:rPr>
                <w:szCs w:val="20"/>
              </w:rPr>
            </w:pPr>
          </w:p>
        </w:tc>
      </w:tr>
      <w:tr w:rsidR="00C75347" w:rsidRPr="00C75347" w14:paraId="33102C9E" w14:textId="77777777" w:rsidTr="00C75347">
        <w:trPr>
          <w:trHeight w:val="845"/>
          <w:tblHeader/>
        </w:trPr>
        <w:tc>
          <w:tcPr>
            <w:tcW w:w="3356" w:type="pct"/>
            <w:shd w:val="clear" w:color="auto" w:fill="auto"/>
          </w:tcPr>
          <w:p w14:paraId="37E488FA" w14:textId="194AD601" w:rsidR="00AD2EC4" w:rsidRDefault="00C75347" w:rsidP="00C51D89">
            <w:pPr>
              <w:spacing w:before="40" w:after="40"/>
              <w:rPr>
                <w:b/>
              </w:rPr>
            </w:pPr>
            <w:r w:rsidRPr="0082184B">
              <w:rPr>
                <w:rFonts w:cstheme="minorHAnsi"/>
                <w:szCs w:val="20"/>
              </w:rPr>
              <w:lastRenderedPageBreak/>
              <w:t xml:space="preserve">    7. </w:t>
            </w:r>
            <w:r w:rsidR="00C51D89">
              <w:rPr>
                <w:rFonts w:cstheme="minorHAnsi"/>
                <w:b/>
                <w:szCs w:val="20"/>
              </w:rPr>
              <w:t>Contractul de prestări servicii/ acord colaborare</w:t>
            </w:r>
            <w:r w:rsidR="00627D99">
              <w:rPr>
                <w:rFonts w:cstheme="minorHAnsi"/>
                <w:szCs w:val="20"/>
              </w:rPr>
              <w:t xml:space="preserve"> este depus și</w:t>
            </w:r>
            <w:r w:rsidRPr="0082184B">
              <w:rPr>
                <w:rFonts w:cstheme="minorHAnsi"/>
                <w:szCs w:val="20"/>
              </w:rPr>
              <w:t xml:space="preserve"> </w:t>
            </w:r>
            <w:r w:rsidR="00AD2EC4">
              <w:rPr>
                <w:rFonts w:cstheme="minorHAnsi"/>
                <w:szCs w:val="20"/>
              </w:rPr>
              <w:t xml:space="preserve">a fost încheiat în urma unei proceduri de selecție </w:t>
            </w:r>
            <w:r w:rsidR="00AD2EC4" w:rsidRPr="00D83165">
              <w:t>care</w:t>
            </w:r>
            <w:r w:rsidR="00AD2EC4" w:rsidRPr="00D83165">
              <w:rPr>
                <w:spacing w:val="-18"/>
              </w:rPr>
              <w:t xml:space="preserve"> </w:t>
            </w:r>
            <w:r w:rsidR="00AD2EC4" w:rsidRPr="00D83165">
              <w:rPr>
                <w:b/>
              </w:rPr>
              <w:t>respectă</w:t>
            </w:r>
            <w:r w:rsidR="00AD2EC4">
              <w:rPr>
                <w:b/>
              </w:rPr>
              <w:t>,</w:t>
            </w:r>
            <w:r w:rsidR="00AD2EC4" w:rsidRPr="00D83165">
              <w:rPr>
                <w:b/>
                <w:spacing w:val="-17"/>
              </w:rPr>
              <w:t xml:space="preserve"> </w:t>
            </w:r>
            <w:r w:rsidR="00AD2EC4" w:rsidRPr="00D83165">
              <w:rPr>
                <w:b/>
              </w:rPr>
              <w:t>cel</w:t>
            </w:r>
            <w:r w:rsidR="00AD2EC4" w:rsidRPr="00D83165">
              <w:rPr>
                <w:b/>
                <w:spacing w:val="-16"/>
              </w:rPr>
              <w:t xml:space="preserve"> </w:t>
            </w:r>
            <w:r w:rsidR="00AD2EC4" w:rsidRPr="00D83165">
              <w:rPr>
                <w:b/>
              </w:rPr>
              <w:t>puțin</w:t>
            </w:r>
            <w:r w:rsidR="00AD2EC4">
              <w:rPr>
                <w:b/>
              </w:rPr>
              <w:t>,</w:t>
            </w:r>
            <w:r w:rsidR="00AD2EC4" w:rsidRPr="00D83165">
              <w:rPr>
                <w:b/>
                <w:spacing w:val="-16"/>
              </w:rPr>
              <w:t xml:space="preserve"> </w:t>
            </w:r>
            <w:r w:rsidR="00AD2EC4" w:rsidRPr="00D83165">
              <w:rPr>
                <w:b/>
              </w:rPr>
              <w:t>principiile transparenței, tratamentului legal, nediscriminării utilizării eficiente a fondurilor publice, legalitate și</w:t>
            </w:r>
            <w:r w:rsidR="00AD2EC4" w:rsidRPr="00D83165">
              <w:rPr>
                <w:b/>
                <w:spacing w:val="-3"/>
              </w:rPr>
              <w:t xml:space="preserve"> </w:t>
            </w:r>
            <w:r w:rsidR="00AD2EC4" w:rsidRPr="00D83165">
              <w:rPr>
                <w:b/>
              </w:rPr>
              <w:t>trasabilitate</w:t>
            </w:r>
            <w:r w:rsidR="00AD2EC4">
              <w:rPr>
                <w:b/>
              </w:rPr>
              <w:t>, în conformitate cu Metodologia anexată ghidului</w:t>
            </w:r>
            <w:r w:rsidR="00BC75F4">
              <w:rPr>
                <w:b/>
              </w:rPr>
              <w:t>.</w:t>
            </w:r>
          </w:p>
          <w:p w14:paraId="1FCA8261" w14:textId="77777777" w:rsidR="00BC75F4" w:rsidRDefault="00BC75F4" w:rsidP="00C51D89">
            <w:pPr>
              <w:spacing w:before="40" w:after="40"/>
              <w:rPr>
                <w:rFonts w:cstheme="minorHAnsi"/>
                <w:b/>
              </w:rPr>
            </w:pPr>
          </w:p>
          <w:p w14:paraId="775080BB" w14:textId="401DB15D" w:rsidR="00BC75F4" w:rsidRDefault="00BC75F4" w:rsidP="00C51D89">
            <w:pPr>
              <w:spacing w:before="40" w:after="40"/>
              <w:rPr>
                <w:rFonts w:cstheme="minorHAnsi"/>
                <w:szCs w:val="20"/>
              </w:rPr>
            </w:pPr>
            <w:r>
              <w:rPr>
                <w:rFonts w:cstheme="minorHAnsi"/>
                <w:b/>
              </w:rPr>
              <w:t>Metodologia de selecție a colaboratorilor este depusă?</w:t>
            </w:r>
          </w:p>
          <w:p w14:paraId="217E06BE" w14:textId="2D9FDB53" w:rsidR="00C75347" w:rsidRPr="0082184B" w:rsidRDefault="00C75347" w:rsidP="00C51D89">
            <w:pPr>
              <w:spacing w:before="40" w:after="40"/>
              <w:rPr>
                <w:rFonts w:cstheme="minorHAnsi"/>
                <w:szCs w:val="20"/>
              </w:rPr>
            </w:pPr>
          </w:p>
        </w:tc>
        <w:tc>
          <w:tcPr>
            <w:tcW w:w="214" w:type="pct"/>
            <w:shd w:val="clear" w:color="auto" w:fill="auto"/>
          </w:tcPr>
          <w:p w14:paraId="7AD57C37" w14:textId="42626F5B" w:rsidR="00C75347" w:rsidRPr="00C75347" w:rsidRDefault="00C75347" w:rsidP="00A71C84">
            <w:pPr>
              <w:jc w:val="center"/>
              <w:rPr>
                <w:szCs w:val="20"/>
              </w:rPr>
            </w:pPr>
            <w:r w:rsidRPr="00C75347">
              <w:rPr>
                <w:szCs w:val="20"/>
              </w:rPr>
              <w:t xml:space="preserve"> </w:t>
            </w:r>
          </w:p>
        </w:tc>
        <w:tc>
          <w:tcPr>
            <w:tcW w:w="211" w:type="pct"/>
            <w:shd w:val="clear" w:color="auto" w:fill="auto"/>
          </w:tcPr>
          <w:p w14:paraId="6B0B37F9" w14:textId="77777777" w:rsidR="00C75347" w:rsidRPr="00C75347" w:rsidRDefault="00C75347" w:rsidP="00A71C84">
            <w:pPr>
              <w:rPr>
                <w:szCs w:val="20"/>
              </w:rPr>
            </w:pPr>
          </w:p>
        </w:tc>
        <w:tc>
          <w:tcPr>
            <w:tcW w:w="214" w:type="pct"/>
            <w:shd w:val="clear" w:color="auto" w:fill="auto"/>
          </w:tcPr>
          <w:p w14:paraId="286F3E2D" w14:textId="77777777" w:rsidR="00C75347" w:rsidRPr="00C75347" w:rsidRDefault="00C75347" w:rsidP="00A71C84">
            <w:pPr>
              <w:rPr>
                <w:szCs w:val="20"/>
              </w:rPr>
            </w:pPr>
          </w:p>
        </w:tc>
        <w:tc>
          <w:tcPr>
            <w:tcW w:w="1005" w:type="pct"/>
            <w:shd w:val="clear" w:color="auto" w:fill="auto"/>
          </w:tcPr>
          <w:p w14:paraId="7C8FC89D" w14:textId="77777777" w:rsidR="00C75347" w:rsidRPr="00C75347" w:rsidRDefault="00C75347" w:rsidP="00A71C84">
            <w:pPr>
              <w:rPr>
                <w:szCs w:val="20"/>
              </w:rPr>
            </w:pPr>
          </w:p>
        </w:tc>
      </w:tr>
      <w:tr w:rsidR="00C75347" w:rsidRPr="00C75347" w14:paraId="61C7D571" w14:textId="77777777" w:rsidTr="00C75347">
        <w:trPr>
          <w:trHeight w:val="1440"/>
          <w:tblHeader/>
        </w:trPr>
        <w:tc>
          <w:tcPr>
            <w:tcW w:w="3356" w:type="pct"/>
            <w:shd w:val="clear" w:color="auto" w:fill="auto"/>
          </w:tcPr>
          <w:p w14:paraId="305B707C" w14:textId="516D8DFB" w:rsidR="00AD2EC4" w:rsidRDefault="00AD2EC4" w:rsidP="00D35675">
            <w:pPr>
              <w:pStyle w:val="Header"/>
              <w:tabs>
                <w:tab w:val="clear" w:pos="4320"/>
                <w:tab w:val="center" w:pos="318"/>
              </w:tabs>
              <w:jc w:val="both"/>
              <w:rPr>
                <w:rFonts w:cstheme="minorHAnsi"/>
                <w:b/>
                <w:szCs w:val="20"/>
              </w:rPr>
            </w:pPr>
            <w:r>
              <w:rPr>
                <w:rFonts w:cstheme="minorHAnsi"/>
                <w:b/>
                <w:szCs w:val="20"/>
              </w:rPr>
              <w:t xml:space="preserve">8. </w:t>
            </w:r>
            <w:r w:rsidR="00C75347" w:rsidRPr="0082184B">
              <w:rPr>
                <w:rFonts w:cstheme="minorHAnsi"/>
                <w:b/>
                <w:szCs w:val="20"/>
              </w:rPr>
              <w:t>Solicitantul și/sau reprezentantul său legal</w:t>
            </w:r>
            <w:r>
              <w:rPr>
                <w:rFonts w:cstheme="minorHAnsi"/>
                <w:b/>
                <w:szCs w:val="20"/>
              </w:rPr>
              <w:t xml:space="preserve"> </w:t>
            </w:r>
            <w:r w:rsidR="00C75347" w:rsidRPr="0082184B">
              <w:rPr>
                <w:rFonts w:cstheme="minorHAnsi"/>
                <w:b/>
                <w:szCs w:val="20"/>
              </w:rPr>
              <w:t>NU se încadrează în nici una din situațiile de excludere prezentate în Declarația Unică</w:t>
            </w:r>
          </w:p>
          <w:p w14:paraId="124C729C" w14:textId="4C4FE6F0" w:rsidR="00D35675" w:rsidRPr="0082184B" w:rsidRDefault="00C75347" w:rsidP="00D35675">
            <w:pPr>
              <w:pStyle w:val="Header"/>
              <w:tabs>
                <w:tab w:val="clear" w:pos="4320"/>
                <w:tab w:val="center" w:pos="318"/>
              </w:tabs>
              <w:jc w:val="both"/>
              <w:rPr>
                <w:rFonts w:cstheme="minorHAnsi"/>
                <w:szCs w:val="20"/>
              </w:rPr>
            </w:pPr>
            <w:r w:rsidRPr="0082184B">
              <w:rPr>
                <w:rFonts w:cstheme="minorHAnsi"/>
                <w:szCs w:val="20"/>
              </w:rPr>
              <w:t>Solicitantul și/sau reprezentan</w:t>
            </w:r>
            <w:r w:rsidR="00AD2EC4">
              <w:rPr>
                <w:rFonts w:cstheme="minorHAnsi"/>
                <w:szCs w:val="20"/>
              </w:rPr>
              <w:t>tul</w:t>
            </w:r>
            <w:r w:rsidRPr="0082184B">
              <w:rPr>
                <w:rFonts w:cstheme="minorHAnsi"/>
                <w:szCs w:val="20"/>
              </w:rPr>
              <w:t xml:space="preserve"> legal, </w:t>
            </w:r>
            <w:r w:rsidR="00CB0050" w:rsidRPr="0082184B">
              <w:rPr>
                <w:rFonts w:cstheme="minorHAnsi"/>
                <w:szCs w:val="20"/>
              </w:rPr>
              <w:t>dovede</w:t>
            </w:r>
            <w:r w:rsidR="00AD2EC4">
              <w:rPr>
                <w:rFonts w:cstheme="minorHAnsi"/>
                <w:szCs w:val="20"/>
              </w:rPr>
              <w:t>ște</w:t>
            </w:r>
            <w:r w:rsidR="00CB0050" w:rsidRPr="0082184B">
              <w:rPr>
                <w:rFonts w:cstheme="minorHAnsi"/>
                <w:szCs w:val="20"/>
              </w:rPr>
              <w:t xml:space="preserve"> c</w:t>
            </w:r>
            <w:r w:rsidR="00AD2EC4">
              <w:rPr>
                <w:rFonts w:cstheme="minorHAnsi"/>
                <w:szCs w:val="20"/>
              </w:rPr>
              <w:t>ă</w:t>
            </w:r>
            <w:r w:rsidR="00CB0050" w:rsidRPr="0082184B">
              <w:rPr>
                <w:rFonts w:cstheme="minorHAnsi"/>
                <w:szCs w:val="20"/>
              </w:rPr>
              <w:t xml:space="preserve"> </w:t>
            </w:r>
            <w:r w:rsidRPr="0082184B">
              <w:rPr>
                <w:rFonts w:cstheme="minorHAnsi"/>
                <w:szCs w:val="20"/>
              </w:rPr>
              <w:t>nu se încadrează în nici una din situațiile de excludere prezentate în Declarația unică</w:t>
            </w:r>
            <w:r w:rsidR="00CB0050" w:rsidRPr="0082184B">
              <w:rPr>
                <w:rFonts w:cstheme="minorHAnsi"/>
                <w:szCs w:val="20"/>
              </w:rPr>
              <w:t xml:space="preserve">, prin prezentarea urmatoarelor documente: </w:t>
            </w:r>
            <w:r w:rsidR="00D96AE7" w:rsidRPr="0082184B">
              <w:rPr>
                <w:rFonts w:cstheme="minorHAnsi"/>
                <w:szCs w:val="20"/>
              </w:rPr>
              <w:t xml:space="preserve"> </w:t>
            </w:r>
          </w:p>
          <w:p w14:paraId="0960048E" w14:textId="166746B3" w:rsidR="00D96AE7" w:rsidRPr="00DE5C27" w:rsidRDefault="00D96AE7" w:rsidP="00D96AE7">
            <w:pPr>
              <w:spacing w:after="0"/>
              <w:rPr>
                <w:rFonts w:cstheme="minorHAnsi"/>
                <w:strike/>
                <w:color w:val="FF0000"/>
                <w:szCs w:val="20"/>
              </w:rPr>
            </w:pPr>
            <w:r w:rsidRPr="0082184B">
              <w:rPr>
                <w:rFonts w:cstheme="minorHAnsi"/>
                <w:szCs w:val="20"/>
              </w:rPr>
              <w:t xml:space="preserve">        8.1. Sunt anexate certificatele de atestare fiscală referito</w:t>
            </w:r>
            <w:r w:rsidR="00CB0050" w:rsidRPr="0082184B">
              <w:rPr>
                <w:rFonts w:cstheme="minorHAnsi"/>
                <w:szCs w:val="20"/>
              </w:rPr>
              <w:t>a</w:t>
            </w:r>
            <w:r w:rsidRPr="0082184B">
              <w:rPr>
                <w:rFonts w:cstheme="minorHAnsi"/>
                <w:szCs w:val="20"/>
              </w:rPr>
              <w:t>r</w:t>
            </w:r>
            <w:r w:rsidR="00CB0050" w:rsidRPr="0082184B">
              <w:rPr>
                <w:rFonts w:cstheme="minorHAnsi"/>
                <w:szCs w:val="20"/>
              </w:rPr>
              <w:t>e</w:t>
            </w:r>
            <w:r w:rsidRPr="0082184B">
              <w:rPr>
                <w:rFonts w:cstheme="minorHAnsi"/>
                <w:szCs w:val="20"/>
              </w:rPr>
              <w:t xml:space="preserve"> la obligațiile de plată la bugetul local și la bugetul de stat, din care reiese că solicitantul și-a achitat obligațiile de plată nete la bugetul de stat și respectiv bugetul local, în cuantumul stabilit de legislația în vigoare? </w:t>
            </w:r>
          </w:p>
          <w:p w14:paraId="1C445CB2" w14:textId="06893B73" w:rsidR="00D35675" w:rsidRPr="0082184B" w:rsidRDefault="00D96AE7" w:rsidP="00D96AE7">
            <w:pPr>
              <w:pStyle w:val="Header"/>
              <w:tabs>
                <w:tab w:val="clear" w:pos="4320"/>
                <w:tab w:val="center" w:pos="318"/>
              </w:tabs>
              <w:jc w:val="both"/>
              <w:rPr>
                <w:rFonts w:cstheme="minorHAnsi"/>
                <w:szCs w:val="20"/>
              </w:rPr>
            </w:pPr>
            <w:r w:rsidRPr="0082184B">
              <w:rPr>
                <w:rFonts w:cstheme="minorHAnsi"/>
                <w:szCs w:val="20"/>
              </w:rPr>
              <w:t xml:space="preserve">        </w:t>
            </w:r>
            <w:r w:rsidR="00CB0050" w:rsidRPr="0082184B">
              <w:rPr>
                <w:rFonts w:cstheme="minorHAnsi"/>
                <w:szCs w:val="20"/>
              </w:rPr>
              <w:t>8.2</w:t>
            </w:r>
            <w:r w:rsidRPr="0082184B">
              <w:rPr>
                <w:rFonts w:cstheme="minorHAnsi"/>
                <w:szCs w:val="20"/>
              </w:rPr>
              <w:t xml:space="preserve">. Certificatele </w:t>
            </w:r>
            <w:r w:rsidR="00CB0050" w:rsidRPr="0082184B">
              <w:rPr>
                <w:rFonts w:cstheme="minorHAnsi"/>
                <w:szCs w:val="20"/>
              </w:rPr>
              <w:t xml:space="preserve">de atestare fiscală referitoare la obligațiile de plată la bugetul local și la bugetul de stat </w:t>
            </w:r>
            <w:r w:rsidRPr="0082184B">
              <w:rPr>
                <w:rFonts w:cstheme="minorHAnsi"/>
                <w:szCs w:val="20"/>
              </w:rPr>
              <w:t>sunt în termen de valabilitate?</w:t>
            </w:r>
          </w:p>
          <w:p w14:paraId="79BB81EB" w14:textId="77777777" w:rsidR="00AD2EC4" w:rsidRDefault="00CB0050" w:rsidP="00AD2EC4">
            <w:pPr>
              <w:rPr>
                <w:rFonts w:cstheme="minorHAnsi"/>
                <w:strike/>
                <w:color w:val="FF0000"/>
                <w:szCs w:val="20"/>
              </w:rPr>
            </w:pPr>
            <w:r w:rsidRPr="0082184B">
              <w:rPr>
                <w:rFonts w:cstheme="minorHAnsi"/>
                <w:szCs w:val="20"/>
              </w:rPr>
              <w:t xml:space="preserve">        8.3 Este anexat certificatul de cazier fiscal al solicitantului?</w:t>
            </w:r>
          </w:p>
          <w:p w14:paraId="66F39F2A" w14:textId="698DA338" w:rsidR="00CB0050" w:rsidRPr="0082184B" w:rsidRDefault="00CB0050" w:rsidP="00AD2EC4">
            <w:pPr>
              <w:rPr>
                <w:rFonts w:cstheme="minorHAnsi"/>
                <w:szCs w:val="20"/>
              </w:rPr>
            </w:pPr>
            <w:r w:rsidRPr="0082184B">
              <w:rPr>
                <w:rFonts w:cstheme="minorHAnsi"/>
                <w:szCs w:val="20"/>
              </w:rPr>
              <w:t xml:space="preserve">        8.4. Certificatul de cazier fiscal este în termen de valabilitate ?</w:t>
            </w:r>
          </w:p>
        </w:tc>
        <w:tc>
          <w:tcPr>
            <w:tcW w:w="214" w:type="pct"/>
            <w:shd w:val="clear" w:color="auto" w:fill="auto"/>
          </w:tcPr>
          <w:p w14:paraId="2B2E0E29" w14:textId="77777777" w:rsidR="00C75347" w:rsidRPr="00C75347" w:rsidRDefault="00C75347" w:rsidP="00A71C84">
            <w:pPr>
              <w:jc w:val="center"/>
              <w:rPr>
                <w:szCs w:val="20"/>
              </w:rPr>
            </w:pPr>
          </w:p>
        </w:tc>
        <w:tc>
          <w:tcPr>
            <w:tcW w:w="211" w:type="pct"/>
            <w:shd w:val="clear" w:color="auto" w:fill="auto"/>
          </w:tcPr>
          <w:p w14:paraId="20E2170F" w14:textId="77777777" w:rsidR="00C75347" w:rsidRPr="00C75347" w:rsidRDefault="00C75347" w:rsidP="00A71C84">
            <w:pPr>
              <w:rPr>
                <w:szCs w:val="20"/>
              </w:rPr>
            </w:pPr>
          </w:p>
        </w:tc>
        <w:tc>
          <w:tcPr>
            <w:tcW w:w="214" w:type="pct"/>
            <w:shd w:val="clear" w:color="auto" w:fill="auto"/>
          </w:tcPr>
          <w:p w14:paraId="1C9B5DF6" w14:textId="77777777" w:rsidR="00C75347" w:rsidRPr="00C75347" w:rsidRDefault="00C75347" w:rsidP="00A71C84">
            <w:pPr>
              <w:rPr>
                <w:szCs w:val="20"/>
              </w:rPr>
            </w:pPr>
          </w:p>
        </w:tc>
        <w:tc>
          <w:tcPr>
            <w:tcW w:w="1005" w:type="pct"/>
            <w:shd w:val="clear" w:color="auto" w:fill="auto"/>
          </w:tcPr>
          <w:p w14:paraId="0FEF1365" w14:textId="0FE30552" w:rsidR="00C75347" w:rsidRPr="00C75347" w:rsidRDefault="00C75347" w:rsidP="00D35675">
            <w:pPr>
              <w:rPr>
                <w:szCs w:val="20"/>
              </w:rPr>
            </w:pPr>
          </w:p>
        </w:tc>
      </w:tr>
      <w:tr w:rsidR="006F6CE3" w:rsidRPr="00C75347" w14:paraId="37BE32B2" w14:textId="77777777" w:rsidTr="00C75347">
        <w:trPr>
          <w:trHeight w:val="1440"/>
          <w:tblHeader/>
        </w:trPr>
        <w:tc>
          <w:tcPr>
            <w:tcW w:w="3356" w:type="pct"/>
            <w:shd w:val="clear" w:color="auto" w:fill="auto"/>
          </w:tcPr>
          <w:p w14:paraId="311817F6" w14:textId="77777777" w:rsidR="006F6CE3" w:rsidRDefault="006F6CE3" w:rsidP="001672E0">
            <w:pPr>
              <w:pStyle w:val="Header"/>
              <w:tabs>
                <w:tab w:val="clear" w:pos="4320"/>
                <w:tab w:val="center" w:pos="318"/>
              </w:tabs>
              <w:jc w:val="both"/>
              <w:rPr>
                <w:rFonts w:cstheme="minorHAnsi"/>
                <w:b/>
                <w:szCs w:val="20"/>
              </w:rPr>
            </w:pPr>
            <w:r>
              <w:rPr>
                <w:rFonts w:cstheme="minorHAnsi"/>
                <w:b/>
                <w:szCs w:val="20"/>
              </w:rPr>
              <w:t>Respectarea cerinței privind</w:t>
            </w:r>
            <w:r w:rsidR="00630C88">
              <w:rPr>
                <w:rFonts w:cstheme="minorHAnsi"/>
                <w:b/>
                <w:szCs w:val="20"/>
              </w:rPr>
              <w:t xml:space="preserve"> încadrarea activităților desfășurare într-unul din domeniile de specializare inteligentă identificate în Strategia de Specializare Inteligentă a Regiunii Sud Muntenia (RIS3)</w:t>
            </w:r>
            <w:r w:rsidRPr="0082184B">
              <w:rPr>
                <w:rFonts w:cstheme="minorHAnsi"/>
                <w:b/>
                <w:szCs w:val="20"/>
              </w:rPr>
              <w:t>,</w:t>
            </w:r>
            <w:r w:rsidR="00630C88">
              <w:rPr>
                <w:rFonts w:cstheme="minorHAnsi"/>
                <w:b/>
                <w:szCs w:val="20"/>
              </w:rPr>
              <w:t xml:space="preserve"> menționate în ghidul specific</w:t>
            </w:r>
          </w:p>
          <w:p w14:paraId="127CB88A" w14:textId="174E3FE0" w:rsidR="00684ADF" w:rsidRPr="004F59E8" w:rsidRDefault="00630C88" w:rsidP="00684ADF">
            <w:pPr>
              <w:pStyle w:val="Header"/>
              <w:tabs>
                <w:tab w:val="clear" w:pos="4320"/>
                <w:tab w:val="center" w:pos="318"/>
              </w:tabs>
              <w:jc w:val="both"/>
              <w:rPr>
                <w:szCs w:val="20"/>
              </w:rPr>
            </w:pPr>
            <w:r>
              <w:rPr>
                <w:rFonts w:cstheme="minorHAnsi"/>
                <w:b/>
                <w:szCs w:val="20"/>
              </w:rPr>
              <w:t xml:space="preserve"> </w:t>
            </w:r>
            <w:r w:rsidR="00684ADF">
              <w:rPr>
                <w:szCs w:val="20"/>
              </w:rPr>
              <w:t xml:space="preserve"> </w:t>
            </w:r>
            <w:r w:rsidR="00684ADF" w:rsidRPr="001D0001">
              <w:rPr>
                <w:szCs w:val="20"/>
              </w:rPr>
              <w:t xml:space="preserve">Solicitantul </w:t>
            </w:r>
            <w:r w:rsidR="00D34169" w:rsidRPr="004F59E8">
              <w:rPr>
                <w:szCs w:val="20"/>
              </w:rPr>
              <w:t>are atribu</w:t>
            </w:r>
            <w:r w:rsidR="004F59E8" w:rsidRPr="004F59E8">
              <w:rPr>
                <w:szCs w:val="20"/>
              </w:rPr>
              <w:t>ții</w:t>
            </w:r>
            <w:r w:rsidR="00D34169" w:rsidRPr="004F59E8">
              <w:rPr>
                <w:szCs w:val="20"/>
              </w:rPr>
              <w:t xml:space="preserve"> si desf</w:t>
            </w:r>
            <w:r w:rsidR="004F59E8" w:rsidRPr="004F59E8">
              <w:rPr>
                <w:szCs w:val="20"/>
              </w:rPr>
              <w:t>ășoară</w:t>
            </w:r>
            <w:r w:rsidR="00D34169" w:rsidRPr="004F59E8">
              <w:rPr>
                <w:szCs w:val="20"/>
              </w:rPr>
              <w:t xml:space="preserve"> activit</w:t>
            </w:r>
            <w:r w:rsidR="004F59E8" w:rsidRPr="004F59E8">
              <w:rPr>
                <w:szCs w:val="20"/>
              </w:rPr>
              <w:t>ăți</w:t>
            </w:r>
            <w:r w:rsidR="00D34169" w:rsidRPr="004F59E8">
              <w:rPr>
                <w:szCs w:val="20"/>
              </w:rPr>
              <w:t xml:space="preserve"> (</w:t>
            </w:r>
            <w:r w:rsidR="004F59E8" w:rsidRPr="004F59E8">
              <w:rPr>
                <w:szCs w:val="20"/>
              </w:rPr>
              <w:t>conform documentelor statutare)</w:t>
            </w:r>
            <w:r w:rsidR="00D34169" w:rsidRPr="004F59E8">
              <w:rPr>
                <w:szCs w:val="20"/>
              </w:rPr>
              <w:t xml:space="preserve"> </w:t>
            </w:r>
            <w:r w:rsidR="004F59E8" w:rsidRPr="004F59E8">
              <w:rPr>
                <w:szCs w:val="20"/>
              </w:rPr>
              <w:t>î</w:t>
            </w:r>
            <w:r w:rsidR="00D34169" w:rsidRPr="004F59E8">
              <w:rPr>
                <w:szCs w:val="20"/>
              </w:rPr>
              <w:t>n</w:t>
            </w:r>
            <w:r w:rsidR="00684ADF" w:rsidRPr="004F59E8">
              <w:rPr>
                <w:szCs w:val="20"/>
              </w:rPr>
              <w:t xml:space="preserve"> domeniul de activitate propus prin proiect, pentru locația de implementare a proiectului unde urmează a derula activități aferente proiectului, la momentul depunerii cererii de finanțare? </w:t>
            </w:r>
          </w:p>
          <w:p w14:paraId="3F491542" w14:textId="77777777" w:rsidR="004F59E8" w:rsidRDefault="00630C88" w:rsidP="004F59E8">
            <w:pPr>
              <w:pStyle w:val="Header"/>
              <w:tabs>
                <w:tab w:val="clear" w:pos="4320"/>
                <w:tab w:val="center" w:pos="318"/>
              </w:tabs>
              <w:jc w:val="both"/>
              <w:rPr>
                <w:rFonts w:cs="Calibri"/>
                <w:strike/>
                <w:color w:val="FF0000"/>
              </w:rPr>
            </w:pPr>
            <w:r w:rsidRPr="00E75710">
              <w:rPr>
                <w:szCs w:val="20"/>
              </w:rPr>
              <w:t>Solicitantul</w:t>
            </w:r>
            <w:r w:rsidRPr="00E75710">
              <w:rPr>
                <w:color w:val="FF0000"/>
                <w:szCs w:val="20"/>
              </w:rPr>
              <w:t xml:space="preserve"> </w:t>
            </w:r>
            <w:r w:rsidR="004F59E8" w:rsidRPr="004F59E8">
              <w:rPr>
                <w:szCs w:val="20"/>
              </w:rPr>
              <w:t>atribuții si desfășoară activități (conform documentelor statutare)</w:t>
            </w:r>
            <w:r w:rsidR="004F59E8">
              <w:rPr>
                <w:szCs w:val="20"/>
              </w:rPr>
              <w:t xml:space="preserve"> </w:t>
            </w:r>
            <w:r w:rsidR="00E75710">
              <w:rPr>
                <w:szCs w:val="20"/>
              </w:rPr>
              <w:t xml:space="preserve">de </w:t>
            </w:r>
            <w:r w:rsidRPr="00E75710">
              <w:rPr>
                <w:szCs w:val="20"/>
              </w:rPr>
              <w:t xml:space="preserve">cercetare-dezvoltare </w:t>
            </w:r>
            <w:r w:rsidRPr="00E75710">
              <w:rPr>
                <w:color w:val="FF0000"/>
                <w:sz w:val="22"/>
                <w:szCs w:val="22"/>
              </w:rPr>
              <w:t xml:space="preserve"> </w:t>
            </w:r>
            <w:r w:rsidRPr="00E75710">
              <w:rPr>
                <w:rFonts w:cs="Calibri"/>
              </w:rPr>
              <w:t xml:space="preserve">indiferent dacă acesta reprezintă activitatea principală sau secundară </w:t>
            </w:r>
          </w:p>
          <w:p w14:paraId="58C2D561" w14:textId="6820ADD4" w:rsidR="00630C88" w:rsidRPr="00440EBC" w:rsidRDefault="001D0001" w:rsidP="004F59E8">
            <w:pPr>
              <w:pStyle w:val="Header"/>
              <w:tabs>
                <w:tab w:val="clear" w:pos="4320"/>
                <w:tab w:val="center" w:pos="318"/>
              </w:tabs>
              <w:jc w:val="both"/>
              <w:rPr>
                <w:sz w:val="22"/>
                <w:szCs w:val="22"/>
              </w:rPr>
            </w:pPr>
            <w:r w:rsidRPr="001D0001">
              <w:rPr>
                <w:szCs w:val="20"/>
              </w:rPr>
              <w:t>Solicitantul desfășoară activități de cercetare în domeniile de activitate eligibile</w:t>
            </w:r>
            <w:r>
              <w:rPr>
                <w:szCs w:val="20"/>
              </w:rPr>
              <w:t>,</w:t>
            </w:r>
            <w:r w:rsidRPr="001D0001">
              <w:rPr>
                <w:szCs w:val="20"/>
              </w:rPr>
              <w:t xml:space="preserve"> definite în Strategia de Specializare Inteligentă a Regiunii </w:t>
            </w:r>
            <w:r>
              <w:rPr>
                <w:szCs w:val="20"/>
              </w:rPr>
              <w:t>Sud Muntenia</w:t>
            </w:r>
            <w:r w:rsidRPr="001D0001">
              <w:rPr>
                <w:szCs w:val="20"/>
              </w:rPr>
              <w:t xml:space="preserve"> (RIS3 </w:t>
            </w:r>
            <w:r>
              <w:rPr>
                <w:szCs w:val="20"/>
              </w:rPr>
              <w:t>Sud Muntenia</w:t>
            </w:r>
            <w:r w:rsidRPr="001D0001">
              <w:rPr>
                <w:szCs w:val="20"/>
              </w:rPr>
              <w:t>)?</w:t>
            </w:r>
            <w:r>
              <w:rPr>
                <w:sz w:val="22"/>
                <w:szCs w:val="22"/>
              </w:rPr>
              <w:t xml:space="preserve"> </w:t>
            </w:r>
          </w:p>
        </w:tc>
        <w:tc>
          <w:tcPr>
            <w:tcW w:w="214" w:type="pct"/>
            <w:shd w:val="clear" w:color="auto" w:fill="auto"/>
          </w:tcPr>
          <w:p w14:paraId="4580CFFE" w14:textId="77777777" w:rsidR="006F6CE3" w:rsidRPr="00C75347" w:rsidRDefault="006F6CE3" w:rsidP="00A71C84">
            <w:pPr>
              <w:jc w:val="center"/>
              <w:rPr>
                <w:szCs w:val="20"/>
              </w:rPr>
            </w:pPr>
          </w:p>
        </w:tc>
        <w:tc>
          <w:tcPr>
            <w:tcW w:w="211" w:type="pct"/>
            <w:shd w:val="clear" w:color="auto" w:fill="auto"/>
          </w:tcPr>
          <w:p w14:paraId="79B8105F" w14:textId="77777777" w:rsidR="006F6CE3" w:rsidRPr="00C75347" w:rsidRDefault="006F6CE3" w:rsidP="00A71C84">
            <w:pPr>
              <w:rPr>
                <w:szCs w:val="20"/>
              </w:rPr>
            </w:pPr>
          </w:p>
        </w:tc>
        <w:tc>
          <w:tcPr>
            <w:tcW w:w="214" w:type="pct"/>
            <w:shd w:val="clear" w:color="auto" w:fill="auto"/>
          </w:tcPr>
          <w:p w14:paraId="25590932" w14:textId="77777777" w:rsidR="006F6CE3" w:rsidRPr="00C75347" w:rsidRDefault="006F6CE3" w:rsidP="00A71C84">
            <w:pPr>
              <w:rPr>
                <w:szCs w:val="20"/>
              </w:rPr>
            </w:pPr>
          </w:p>
        </w:tc>
        <w:tc>
          <w:tcPr>
            <w:tcW w:w="1005" w:type="pct"/>
            <w:shd w:val="clear" w:color="auto" w:fill="auto"/>
          </w:tcPr>
          <w:p w14:paraId="63C2803B" w14:textId="77777777" w:rsidR="006F6CE3" w:rsidRPr="00C75347" w:rsidRDefault="006F6CE3" w:rsidP="00D35675">
            <w:pPr>
              <w:rPr>
                <w:szCs w:val="20"/>
              </w:rPr>
            </w:pPr>
          </w:p>
        </w:tc>
      </w:tr>
      <w:tr w:rsidR="00C75347" w:rsidRPr="00C75347" w14:paraId="10F46804" w14:textId="77777777" w:rsidTr="00C75347">
        <w:trPr>
          <w:trHeight w:val="1440"/>
          <w:tblHeader/>
        </w:trPr>
        <w:tc>
          <w:tcPr>
            <w:tcW w:w="3356" w:type="pct"/>
            <w:shd w:val="clear" w:color="auto" w:fill="auto"/>
          </w:tcPr>
          <w:p w14:paraId="55DF3A4D" w14:textId="5A50BEAA" w:rsidR="00C75347" w:rsidRPr="00A14D38" w:rsidRDefault="00C75347" w:rsidP="00D2604A">
            <w:pPr>
              <w:spacing w:after="0"/>
              <w:rPr>
                <w:rFonts w:cstheme="minorHAnsi"/>
                <w:b/>
                <w:szCs w:val="20"/>
              </w:rPr>
            </w:pPr>
            <w:r w:rsidRPr="00E75710">
              <w:rPr>
                <w:rFonts w:cstheme="minorHAnsi"/>
                <w:b/>
                <w:color w:val="FF0000"/>
                <w:szCs w:val="20"/>
              </w:rPr>
              <w:lastRenderedPageBreak/>
              <w:t xml:space="preserve"> </w:t>
            </w:r>
            <w:r w:rsidRPr="00A14D38">
              <w:rPr>
                <w:rFonts w:cstheme="minorHAnsi"/>
                <w:b/>
                <w:szCs w:val="20"/>
              </w:rPr>
              <w:t xml:space="preserve">Documente </w:t>
            </w:r>
            <w:r w:rsidR="00DD539A" w:rsidRPr="00A14D38">
              <w:rPr>
                <w:rFonts w:cstheme="minorHAnsi"/>
                <w:b/>
                <w:szCs w:val="20"/>
              </w:rPr>
              <w:t xml:space="preserve">pentru demonstrarea drepturilor asupra </w:t>
            </w:r>
            <w:r w:rsidR="00630C88" w:rsidRPr="00A14D38">
              <w:rPr>
                <w:rFonts w:cstheme="minorHAnsi"/>
                <w:b/>
                <w:szCs w:val="20"/>
              </w:rPr>
              <w:t>locului de implementare</w:t>
            </w:r>
            <w:r w:rsidR="00DD539A" w:rsidRPr="00A14D38">
              <w:rPr>
                <w:rFonts w:cstheme="minorHAnsi"/>
                <w:b/>
                <w:szCs w:val="20"/>
              </w:rPr>
              <w:t xml:space="preserve"> a proiectului</w:t>
            </w:r>
          </w:p>
          <w:p w14:paraId="6FCC7FD9" w14:textId="75DFB38E" w:rsidR="00C75347" w:rsidRPr="00A14D38" w:rsidRDefault="009940C5" w:rsidP="00A14D38">
            <w:pPr>
              <w:spacing w:after="0"/>
              <w:rPr>
                <w:rFonts w:cstheme="minorHAnsi"/>
              </w:rPr>
            </w:pPr>
            <w:r w:rsidRPr="00A14D38">
              <w:rPr>
                <w:rFonts w:cstheme="minorHAnsi"/>
              </w:rPr>
              <w:t>Sunt anexate documente</w:t>
            </w:r>
            <w:r w:rsidR="00DD539A" w:rsidRPr="00A14D38">
              <w:rPr>
                <w:rFonts w:cstheme="minorHAnsi"/>
              </w:rPr>
              <w:t xml:space="preserve"> aplicabile</w:t>
            </w:r>
            <w:r w:rsidRPr="00A14D38">
              <w:rPr>
                <w:rFonts w:cstheme="minorHAnsi"/>
              </w:rPr>
              <w:t xml:space="preserve"> care demonstrează dreptul real</w:t>
            </w:r>
            <w:r w:rsidR="00DD539A" w:rsidRPr="00A14D38">
              <w:rPr>
                <w:rFonts w:cstheme="minorHAnsi"/>
              </w:rPr>
              <w:t xml:space="preserve"> asupra imobilului/imobilelor, obiect al proiectului, în conformitate cu drepturile menționate în ghidul specific</w:t>
            </w:r>
            <w:r w:rsidRPr="00A14D38">
              <w:rPr>
                <w:rFonts w:cstheme="minorHAnsi"/>
              </w:rPr>
              <w:t xml:space="preserve"> </w:t>
            </w:r>
            <w:r w:rsidR="00C75347" w:rsidRPr="00A14D38">
              <w:rPr>
                <w:rFonts w:cstheme="minorHAnsi"/>
              </w:rPr>
              <w:t>?</w:t>
            </w:r>
          </w:p>
          <w:p w14:paraId="524DF1F3" w14:textId="77777777" w:rsidR="00B330FD" w:rsidRPr="00A14D38" w:rsidRDefault="00B330FD" w:rsidP="00B330FD">
            <w:pPr>
              <w:pStyle w:val="Header"/>
              <w:tabs>
                <w:tab w:val="clear" w:pos="4320"/>
                <w:tab w:val="center" w:pos="460"/>
              </w:tabs>
              <w:spacing w:before="0" w:after="0" w:line="276" w:lineRule="auto"/>
              <w:ind w:left="426"/>
              <w:contextualSpacing/>
              <w:jc w:val="both"/>
              <w:rPr>
                <w:rFonts w:cstheme="minorHAnsi"/>
                <w:szCs w:val="20"/>
              </w:rPr>
            </w:pPr>
          </w:p>
          <w:p w14:paraId="5564802C" w14:textId="25B2E88E" w:rsidR="00B330FD" w:rsidRPr="00A14D38" w:rsidRDefault="00B330FD" w:rsidP="00A14D38">
            <w:pPr>
              <w:pStyle w:val="Header"/>
              <w:numPr>
                <w:ilvl w:val="0"/>
                <w:numId w:val="21"/>
              </w:numPr>
              <w:tabs>
                <w:tab w:val="clear" w:pos="4320"/>
                <w:tab w:val="center" w:pos="460"/>
              </w:tabs>
              <w:spacing w:before="0" w:after="0" w:line="276" w:lineRule="auto"/>
              <w:contextualSpacing/>
              <w:jc w:val="both"/>
              <w:rPr>
                <w:rFonts w:cstheme="minorHAnsi"/>
                <w:b/>
                <w:szCs w:val="20"/>
              </w:rPr>
            </w:pPr>
            <w:r w:rsidRPr="00A14D38">
              <w:rPr>
                <w:rFonts w:cstheme="minorHAnsi"/>
                <w:szCs w:val="20"/>
              </w:rPr>
              <w:t>Există extras de carte funciară</w:t>
            </w:r>
            <w:r w:rsidR="00AF6E2C" w:rsidRPr="00A14D38">
              <w:rPr>
                <w:rFonts w:cstheme="minorHAnsi"/>
                <w:szCs w:val="20"/>
              </w:rPr>
              <w:t>, în termenul de valabilitate de 30 de zile,</w:t>
            </w:r>
            <w:r w:rsidRPr="00A14D38">
              <w:rPr>
                <w:rFonts w:cstheme="minorHAnsi"/>
                <w:szCs w:val="20"/>
              </w:rPr>
              <w:t xml:space="preserve"> pentru clădirile și/sau terenul care fac obiectul proiectului, în vederea dovedirii unui drept real principal fără sarcini?</w:t>
            </w:r>
          </w:p>
          <w:p w14:paraId="7A00AACB" w14:textId="48A9D16B" w:rsidR="00AF6E2C" w:rsidRPr="00A14D38" w:rsidRDefault="00AF6E2C" w:rsidP="00A14D38">
            <w:pPr>
              <w:pStyle w:val="Header"/>
              <w:numPr>
                <w:ilvl w:val="0"/>
                <w:numId w:val="21"/>
              </w:numPr>
              <w:tabs>
                <w:tab w:val="clear" w:pos="4320"/>
                <w:tab w:val="center" w:pos="639"/>
              </w:tabs>
              <w:jc w:val="both"/>
              <w:rPr>
                <w:rFonts w:cstheme="minorHAnsi"/>
                <w:szCs w:val="20"/>
                <w:lang w:eastAsia="ro-RO"/>
              </w:rPr>
            </w:pPr>
            <w:r w:rsidRPr="00A14D38">
              <w:rPr>
                <w:szCs w:val="20"/>
              </w:rPr>
              <w:t>Se confirmă că drepturile asupra clădirii sunt acoperitoare pentru investiția propusă a fi realizată în conformitate cu cele asumate prin Cererea de finanțare?</w:t>
            </w:r>
            <w:r w:rsidRPr="00A14D38">
              <w:rPr>
                <w:sz w:val="22"/>
                <w:szCs w:val="22"/>
              </w:rPr>
              <w:t xml:space="preserve"> </w:t>
            </w:r>
          </w:p>
          <w:p w14:paraId="06A52975" w14:textId="05439830" w:rsidR="00AF6E2C" w:rsidRPr="00A14D38" w:rsidRDefault="00AF6E2C" w:rsidP="00A14D38">
            <w:pPr>
              <w:pStyle w:val="Header"/>
              <w:numPr>
                <w:ilvl w:val="0"/>
                <w:numId w:val="21"/>
              </w:numPr>
              <w:tabs>
                <w:tab w:val="clear" w:pos="4320"/>
                <w:tab w:val="center" w:pos="639"/>
              </w:tabs>
              <w:jc w:val="both"/>
              <w:rPr>
                <w:rFonts w:cstheme="minorHAnsi"/>
                <w:szCs w:val="20"/>
                <w:lang w:eastAsia="ro-RO"/>
              </w:rPr>
            </w:pPr>
            <w:r w:rsidRPr="00A14D38">
              <w:rPr>
                <w:rFonts w:cstheme="minorHAnsi"/>
                <w:szCs w:val="20"/>
                <w:lang w:eastAsia="ro-RO"/>
              </w:rPr>
              <w:t xml:space="preserve">Imobilul/Imobilele care fac obiectul proiectului îndeplinesc cumulativ următoarele condiții, conform prevederilor din ghidul solicitantului : </w:t>
            </w:r>
          </w:p>
          <w:p w14:paraId="2F411619" w14:textId="088C27EC" w:rsidR="00AF6E2C" w:rsidRPr="00A14D38" w:rsidRDefault="00AF6E2C" w:rsidP="00A14D38">
            <w:pPr>
              <w:pStyle w:val="Default"/>
              <w:numPr>
                <w:ilvl w:val="0"/>
                <w:numId w:val="22"/>
              </w:numPr>
              <w:ind w:left="1334"/>
              <w:jc w:val="both"/>
              <w:rPr>
                <w:rFonts w:ascii="Trebuchet MS" w:hAnsi="Trebuchet MS"/>
              </w:rPr>
            </w:pPr>
            <w:r w:rsidRPr="00A14D38">
              <w:rPr>
                <w:rFonts w:ascii="Trebuchet MS" w:hAnsi="Trebuchet MS"/>
              </w:rPr>
              <w:t xml:space="preserve">Nu fac obiectul unor litigii în curs de soluționare la instanțele judecătorești cu privire la situația juridică a terenului si infrastructurii imobilului, având ca obiect contestarea dreptului invocat de solicitant pentru realizarea proiectului în conformitate cu criteriul de eligibilitate aferent; </w:t>
            </w:r>
          </w:p>
          <w:p w14:paraId="6EF99712" w14:textId="6943B412" w:rsidR="00AF6E2C" w:rsidRPr="00A14D38" w:rsidRDefault="00AF6E2C" w:rsidP="00A14D38">
            <w:pPr>
              <w:pStyle w:val="Default"/>
              <w:numPr>
                <w:ilvl w:val="0"/>
                <w:numId w:val="22"/>
              </w:numPr>
              <w:ind w:left="1334"/>
              <w:jc w:val="both"/>
              <w:rPr>
                <w:rFonts w:ascii="Trebuchet MS" w:hAnsi="Trebuchet MS"/>
              </w:rPr>
            </w:pPr>
            <w:r w:rsidRPr="00A14D38">
              <w:rPr>
                <w:rFonts w:ascii="Trebuchet MS" w:hAnsi="Trebuchet MS"/>
              </w:rPr>
              <w:t xml:space="preserve">Nu fac obiectul revendicărilor potrivit unor legi speciale în materie sau dreptului comun; </w:t>
            </w:r>
          </w:p>
          <w:p w14:paraId="1351ACE8" w14:textId="61346355" w:rsidR="00C75347" w:rsidRPr="00A14D38" w:rsidRDefault="00AF6E2C" w:rsidP="00A14D38">
            <w:pPr>
              <w:pStyle w:val="Header"/>
              <w:numPr>
                <w:ilvl w:val="0"/>
                <w:numId w:val="22"/>
              </w:numPr>
              <w:tabs>
                <w:tab w:val="clear" w:pos="4320"/>
                <w:tab w:val="center" w:pos="639"/>
              </w:tabs>
              <w:ind w:left="1334"/>
              <w:jc w:val="both"/>
              <w:rPr>
                <w:rFonts w:cstheme="minorHAnsi"/>
                <w:szCs w:val="20"/>
              </w:rPr>
            </w:pPr>
            <w:r w:rsidRPr="00A14D38">
              <w:rPr>
                <w:szCs w:val="20"/>
              </w:rPr>
              <w:t xml:space="preserve">Sunt libere de sarcini/interdicții/servituți care ar </w:t>
            </w:r>
            <w:r w:rsidR="00440EBC" w:rsidRPr="00A14D38">
              <w:rPr>
                <w:rFonts w:cstheme="minorHAnsi"/>
                <w:szCs w:val="20"/>
                <w:lang w:eastAsia="ro-RO"/>
              </w:rPr>
              <w:t>î</w:t>
            </w:r>
            <w:r w:rsidRPr="00A14D38">
              <w:rPr>
                <w:szCs w:val="20"/>
              </w:rPr>
              <w:t xml:space="preserve">mpiedica implementarea proiectului? </w:t>
            </w:r>
          </w:p>
          <w:p w14:paraId="745A6CD0" w14:textId="77777777" w:rsidR="00AF6E2C" w:rsidRPr="00A14D38" w:rsidRDefault="00AF6E2C" w:rsidP="00AF6E2C">
            <w:pPr>
              <w:pStyle w:val="Header"/>
              <w:tabs>
                <w:tab w:val="clear" w:pos="4320"/>
                <w:tab w:val="center" w:pos="639"/>
              </w:tabs>
              <w:ind w:left="720"/>
              <w:jc w:val="both"/>
              <w:rPr>
                <w:rFonts w:cstheme="minorHAnsi"/>
                <w:szCs w:val="20"/>
              </w:rPr>
            </w:pPr>
          </w:p>
          <w:p w14:paraId="3F630A89" w14:textId="1B3A9415" w:rsidR="00C75347" w:rsidRPr="00DE5C27" w:rsidRDefault="00C75347" w:rsidP="00A14D38">
            <w:pPr>
              <w:pStyle w:val="Header"/>
              <w:numPr>
                <w:ilvl w:val="0"/>
                <w:numId w:val="21"/>
              </w:numPr>
              <w:tabs>
                <w:tab w:val="clear" w:pos="4320"/>
                <w:tab w:val="center" w:pos="639"/>
              </w:tabs>
              <w:jc w:val="both"/>
              <w:rPr>
                <w:rFonts w:cstheme="minorHAnsi"/>
                <w:szCs w:val="20"/>
                <w:lang w:eastAsia="ro-RO"/>
              </w:rPr>
            </w:pPr>
            <w:r w:rsidRPr="00A14D38">
              <w:rPr>
                <w:rFonts w:cstheme="minorHAnsi"/>
                <w:szCs w:val="20"/>
                <w:lang w:eastAsia="ro-RO"/>
              </w:rPr>
              <w:t xml:space="preserve"> </w:t>
            </w:r>
            <w:r w:rsidR="00DD539A" w:rsidRPr="00A14D38">
              <w:rPr>
                <w:rFonts w:cstheme="minorHAnsi"/>
                <w:szCs w:val="20"/>
                <w:lang w:eastAsia="ro-RO"/>
              </w:rPr>
              <w:t>Dreptul asupra imobilului obiect al investiției este menținut pentru</w:t>
            </w:r>
            <w:r w:rsidRPr="00A14D38">
              <w:rPr>
                <w:rFonts w:cstheme="minorHAnsi"/>
                <w:szCs w:val="20"/>
                <w:lang w:eastAsia="ro-RO"/>
              </w:rPr>
              <w:t xml:space="preserve"> o perioadă estimată acoperitoare până la împlinirea a cel puțin cinci ani de la efectuarea plății finale după finalizarea proiectului pentru care se solicită finanțare?</w:t>
            </w:r>
          </w:p>
          <w:p w14:paraId="398099E2" w14:textId="2F452AE1" w:rsidR="00AF6E2C" w:rsidRPr="00DD539A" w:rsidRDefault="00AF6E2C" w:rsidP="00A14D38">
            <w:pPr>
              <w:pStyle w:val="Header"/>
              <w:numPr>
                <w:ilvl w:val="0"/>
                <w:numId w:val="21"/>
              </w:numPr>
              <w:tabs>
                <w:tab w:val="clear" w:pos="4320"/>
                <w:tab w:val="center" w:pos="639"/>
              </w:tabs>
              <w:jc w:val="both"/>
              <w:rPr>
                <w:rFonts w:cstheme="minorHAnsi"/>
                <w:szCs w:val="20"/>
              </w:rPr>
            </w:pPr>
            <w:r>
              <w:rPr>
                <w:rFonts w:cstheme="minorHAnsi"/>
                <w:szCs w:val="20"/>
              </w:rPr>
              <w:t>În urma vizitei la locul de implementare a proiectului, se confirmă corespondența informațiilor din cererea de finanțare și din planul de afaceri cu situația din teren?</w:t>
            </w:r>
          </w:p>
          <w:p w14:paraId="3D48284C" w14:textId="713617F0" w:rsidR="00C75347" w:rsidRPr="004C02DA" w:rsidRDefault="00C75347" w:rsidP="00B330FD">
            <w:pPr>
              <w:pStyle w:val="Header"/>
              <w:tabs>
                <w:tab w:val="clear" w:pos="4320"/>
                <w:tab w:val="center" w:pos="460"/>
              </w:tabs>
              <w:spacing w:before="0" w:after="0" w:line="276" w:lineRule="auto"/>
              <w:ind w:left="426"/>
              <w:contextualSpacing/>
              <w:jc w:val="both"/>
              <w:rPr>
                <w:rFonts w:cstheme="minorHAnsi"/>
                <w:b/>
                <w:szCs w:val="20"/>
                <w:highlight w:val="yellow"/>
              </w:rPr>
            </w:pPr>
          </w:p>
        </w:tc>
        <w:tc>
          <w:tcPr>
            <w:tcW w:w="214" w:type="pct"/>
            <w:shd w:val="clear" w:color="auto" w:fill="auto"/>
          </w:tcPr>
          <w:p w14:paraId="143EAEC0" w14:textId="77777777" w:rsidR="00C75347" w:rsidRPr="00C75347" w:rsidRDefault="00C75347" w:rsidP="00A71C84">
            <w:pPr>
              <w:jc w:val="center"/>
              <w:rPr>
                <w:szCs w:val="20"/>
              </w:rPr>
            </w:pPr>
          </w:p>
        </w:tc>
        <w:tc>
          <w:tcPr>
            <w:tcW w:w="211" w:type="pct"/>
            <w:shd w:val="clear" w:color="auto" w:fill="auto"/>
          </w:tcPr>
          <w:p w14:paraId="43C2A5A3" w14:textId="77777777" w:rsidR="00C75347" w:rsidRPr="00C75347" w:rsidRDefault="00C75347" w:rsidP="00A71C84">
            <w:pPr>
              <w:rPr>
                <w:szCs w:val="20"/>
              </w:rPr>
            </w:pPr>
          </w:p>
        </w:tc>
        <w:tc>
          <w:tcPr>
            <w:tcW w:w="214" w:type="pct"/>
            <w:shd w:val="clear" w:color="auto" w:fill="auto"/>
          </w:tcPr>
          <w:p w14:paraId="1D59264C" w14:textId="77777777" w:rsidR="00C75347" w:rsidRPr="00C75347" w:rsidRDefault="00C75347" w:rsidP="00A71C84">
            <w:pPr>
              <w:rPr>
                <w:szCs w:val="20"/>
              </w:rPr>
            </w:pPr>
          </w:p>
        </w:tc>
        <w:tc>
          <w:tcPr>
            <w:tcW w:w="1005" w:type="pct"/>
            <w:shd w:val="clear" w:color="auto" w:fill="auto"/>
          </w:tcPr>
          <w:p w14:paraId="311F184F" w14:textId="6E49C781" w:rsidR="00C75347" w:rsidRPr="00C75347" w:rsidRDefault="00C75347" w:rsidP="00A71C84">
            <w:pPr>
              <w:rPr>
                <w:szCs w:val="20"/>
              </w:rPr>
            </w:pPr>
          </w:p>
        </w:tc>
      </w:tr>
      <w:tr w:rsidR="00C75347" w:rsidRPr="00C75347" w14:paraId="65FC3ED5" w14:textId="77777777" w:rsidTr="00B330FD">
        <w:trPr>
          <w:trHeight w:val="725"/>
          <w:tblHeader/>
        </w:trPr>
        <w:tc>
          <w:tcPr>
            <w:tcW w:w="3356" w:type="pct"/>
            <w:shd w:val="clear" w:color="auto" w:fill="auto"/>
          </w:tcPr>
          <w:p w14:paraId="40050079" w14:textId="5E41D699" w:rsidR="00C75347" w:rsidRPr="0082184B" w:rsidRDefault="00B330FD" w:rsidP="00B330FD">
            <w:pPr>
              <w:pStyle w:val="Header"/>
              <w:tabs>
                <w:tab w:val="clear" w:pos="4320"/>
                <w:tab w:val="center" w:pos="426"/>
              </w:tabs>
              <w:spacing w:before="0" w:after="200" w:line="276" w:lineRule="auto"/>
              <w:ind w:left="426" w:hanging="362"/>
              <w:contextualSpacing/>
              <w:jc w:val="both"/>
              <w:rPr>
                <w:rFonts w:cstheme="minorHAnsi"/>
                <w:b/>
                <w:bCs/>
                <w:szCs w:val="20"/>
                <w:lang w:eastAsia="ro-RO"/>
              </w:rPr>
            </w:pPr>
            <w:r w:rsidRPr="0082184B">
              <w:rPr>
                <w:rFonts w:cstheme="minorHAnsi"/>
                <w:b/>
                <w:bCs/>
                <w:szCs w:val="20"/>
                <w:lang w:eastAsia="ro-RO"/>
              </w:rPr>
              <w:t xml:space="preserve">Planul de monitorizare </w:t>
            </w:r>
          </w:p>
          <w:p w14:paraId="3303BCAE" w14:textId="77777777" w:rsidR="00B330FD" w:rsidRDefault="00B330FD" w:rsidP="00EB50E5">
            <w:pPr>
              <w:pStyle w:val="Header"/>
              <w:tabs>
                <w:tab w:val="clear" w:pos="4320"/>
                <w:tab w:val="center" w:pos="426"/>
              </w:tabs>
              <w:spacing w:before="0" w:after="200" w:line="276" w:lineRule="auto"/>
              <w:ind w:left="426"/>
              <w:contextualSpacing/>
              <w:jc w:val="both"/>
              <w:rPr>
                <w:rFonts w:cstheme="minorHAnsi"/>
                <w:szCs w:val="20"/>
                <w:lang w:eastAsia="ro-RO"/>
              </w:rPr>
            </w:pPr>
            <w:r w:rsidRPr="0082184B">
              <w:rPr>
                <w:rFonts w:cstheme="minorHAnsi"/>
                <w:szCs w:val="20"/>
                <w:lang w:eastAsia="ro-RO"/>
              </w:rPr>
              <w:t>Este anexat planul de monitorizare al proiectului si respectă formatul din ghidul solicitantului?</w:t>
            </w:r>
          </w:p>
          <w:p w14:paraId="479F219E" w14:textId="7EA27225" w:rsidR="00E23F43" w:rsidRPr="0082184B" w:rsidRDefault="00E23F43" w:rsidP="00EB50E5">
            <w:pPr>
              <w:pStyle w:val="Header"/>
              <w:tabs>
                <w:tab w:val="clear" w:pos="4320"/>
                <w:tab w:val="center" w:pos="426"/>
              </w:tabs>
              <w:spacing w:before="0" w:after="200" w:line="276" w:lineRule="auto"/>
              <w:ind w:left="426"/>
              <w:contextualSpacing/>
              <w:jc w:val="both"/>
              <w:rPr>
                <w:rFonts w:cstheme="minorHAnsi"/>
                <w:color w:val="FF0000"/>
                <w:szCs w:val="20"/>
                <w:lang w:eastAsia="ro-RO"/>
              </w:rPr>
            </w:pPr>
            <w:r w:rsidRPr="00E23F43">
              <w:rPr>
                <w:rFonts w:cstheme="minorHAnsi"/>
                <w:szCs w:val="20"/>
                <w:lang w:eastAsia="ro-RO"/>
              </w:rPr>
              <w:t xml:space="preserve">Indicatorii de etapă se corelează cu </w:t>
            </w:r>
            <w:r w:rsidRPr="00E23F43">
              <w:rPr>
                <w:lang w:val="fr-FR"/>
              </w:rPr>
              <w:t>activitatea de bază declarată de beneficiar în cererea de finanțare, precum și cu rezultatele așteptate ale proiectului</w:t>
            </w:r>
            <w:r w:rsidRPr="00E23F43">
              <w:rPr>
                <w:rFonts w:cstheme="minorHAnsi"/>
                <w:szCs w:val="20"/>
                <w:lang w:eastAsia="ro-RO"/>
              </w:rPr>
              <w:t>?</w:t>
            </w:r>
          </w:p>
        </w:tc>
        <w:tc>
          <w:tcPr>
            <w:tcW w:w="214" w:type="pct"/>
            <w:shd w:val="clear" w:color="auto" w:fill="auto"/>
          </w:tcPr>
          <w:p w14:paraId="3ED97627" w14:textId="77777777" w:rsidR="00C75347" w:rsidRPr="00C75347" w:rsidRDefault="00C75347" w:rsidP="00A71C84">
            <w:pPr>
              <w:jc w:val="center"/>
              <w:rPr>
                <w:szCs w:val="20"/>
              </w:rPr>
            </w:pPr>
          </w:p>
        </w:tc>
        <w:tc>
          <w:tcPr>
            <w:tcW w:w="211" w:type="pct"/>
            <w:shd w:val="clear" w:color="auto" w:fill="auto"/>
          </w:tcPr>
          <w:p w14:paraId="37968225" w14:textId="77777777" w:rsidR="00C75347" w:rsidRPr="00C75347" w:rsidRDefault="00C75347" w:rsidP="00A71C84">
            <w:pPr>
              <w:rPr>
                <w:szCs w:val="20"/>
              </w:rPr>
            </w:pPr>
          </w:p>
        </w:tc>
        <w:tc>
          <w:tcPr>
            <w:tcW w:w="214" w:type="pct"/>
            <w:shd w:val="clear" w:color="auto" w:fill="auto"/>
          </w:tcPr>
          <w:p w14:paraId="240BA653" w14:textId="77777777" w:rsidR="00C75347" w:rsidRPr="00C75347" w:rsidRDefault="00C75347" w:rsidP="00A71C84">
            <w:pPr>
              <w:rPr>
                <w:szCs w:val="20"/>
              </w:rPr>
            </w:pPr>
          </w:p>
        </w:tc>
        <w:tc>
          <w:tcPr>
            <w:tcW w:w="1005" w:type="pct"/>
            <w:shd w:val="clear" w:color="auto" w:fill="auto"/>
          </w:tcPr>
          <w:p w14:paraId="53DD25B4" w14:textId="77777777" w:rsidR="00C75347" w:rsidRPr="00C75347" w:rsidRDefault="00C75347" w:rsidP="00A71C84">
            <w:pPr>
              <w:rPr>
                <w:szCs w:val="20"/>
              </w:rPr>
            </w:pPr>
          </w:p>
        </w:tc>
      </w:tr>
      <w:tr w:rsidR="00C75347" w:rsidRPr="00C75347" w14:paraId="13BD9629" w14:textId="77777777" w:rsidTr="00C75347">
        <w:trPr>
          <w:trHeight w:val="1484"/>
          <w:tblHeader/>
        </w:trPr>
        <w:tc>
          <w:tcPr>
            <w:tcW w:w="3356" w:type="pct"/>
            <w:shd w:val="clear" w:color="auto" w:fill="auto"/>
          </w:tcPr>
          <w:p w14:paraId="31FBB085" w14:textId="4FAFE65F" w:rsidR="00C75347" w:rsidRPr="008643FE" w:rsidRDefault="00C75347" w:rsidP="001672E0">
            <w:pPr>
              <w:spacing w:after="0"/>
              <w:rPr>
                <w:rFonts w:cstheme="minorHAnsi"/>
                <w:b/>
                <w:szCs w:val="20"/>
              </w:rPr>
            </w:pPr>
            <w:r w:rsidRPr="008643FE">
              <w:rPr>
                <w:rFonts w:cstheme="minorHAnsi"/>
                <w:b/>
                <w:szCs w:val="20"/>
              </w:rPr>
              <w:lastRenderedPageBreak/>
              <w:t>Caracterul durabil al investiției în conformitate cu art. 65 din Regulamentul  (UE) 2021/1060 al  Parlamentului European și al Consiliului</w:t>
            </w:r>
          </w:p>
          <w:p w14:paraId="2B602B44" w14:textId="1D8C6FCA" w:rsidR="00DD539A" w:rsidRPr="008643FE" w:rsidRDefault="00AF6E2C" w:rsidP="00E31F71">
            <w:pPr>
              <w:pStyle w:val="Header"/>
              <w:tabs>
                <w:tab w:val="clear" w:pos="4320"/>
                <w:tab w:val="center" w:pos="426"/>
              </w:tabs>
              <w:spacing w:before="0" w:after="0" w:line="276" w:lineRule="auto"/>
              <w:ind w:left="426"/>
              <w:contextualSpacing/>
              <w:jc w:val="both"/>
              <w:rPr>
                <w:sz w:val="22"/>
                <w:szCs w:val="22"/>
              </w:rPr>
            </w:pPr>
            <w:r>
              <w:rPr>
                <w:rFonts w:cstheme="minorHAnsi"/>
                <w:szCs w:val="20"/>
                <w:lang w:eastAsia="ro-RO"/>
              </w:rPr>
              <w:t>2</w:t>
            </w:r>
            <w:r w:rsidR="00C75347" w:rsidRPr="008643FE">
              <w:rPr>
                <w:rFonts w:cstheme="minorHAnsi"/>
                <w:szCs w:val="20"/>
                <w:lang w:eastAsia="ro-RO"/>
              </w:rPr>
              <w:t xml:space="preserve">4. </w:t>
            </w:r>
            <w:r w:rsidR="00DD539A" w:rsidRPr="008643FE">
              <w:rPr>
                <w:szCs w:val="20"/>
              </w:rPr>
              <w:t>Prin declarația unică, solicitantul și-a asumat că, în cazul în care va primi finanțare, trebuie ca pe o perioadă de 5 ani de la data efectuării plății finale</w:t>
            </w:r>
            <w:r w:rsidR="00E31F71" w:rsidRPr="008643FE">
              <w:rPr>
                <w:szCs w:val="20"/>
              </w:rPr>
              <w:t>,</w:t>
            </w:r>
            <w:r w:rsidR="00DD539A" w:rsidRPr="008643FE">
              <w:rPr>
                <w:szCs w:val="20"/>
              </w:rPr>
              <w:t xml:space="preserve"> în conformitate cu prevederile art. 65 din Regulamentul (UE) nr. 2021/1060:</w:t>
            </w:r>
            <w:r w:rsidR="00DD539A" w:rsidRPr="008643FE">
              <w:rPr>
                <w:i/>
                <w:iCs/>
                <w:sz w:val="22"/>
                <w:szCs w:val="22"/>
              </w:rPr>
              <w:t xml:space="preserve"> </w:t>
            </w:r>
          </w:p>
          <w:p w14:paraId="7C1B6644" w14:textId="77777777" w:rsidR="00DD539A" w:rsidRPr="008643FE" w:rsidRDefault="00DD539A" w:rsidP="00E31F71">
            <w:pPr>
              <w:pStyle w:val="Header"/>
              <w:tabs>
                <w:tab w:val="clear" w:pos="4320"/>
                <w:tab w:val="center" w:pos="426"/>
              </w:tabs>
              <w:spacing w:before="0" w:after="200" w:line="276" w:lineRule="auto"/>
              <w:ind w:left="426"/>
              <w:contextualSpacing/>
              <w:jc w:val="both"/>
              <w:rPr>
                <w:szCs w:val="20"/>
              </w:rPr>
            </w:pPr>
            <w:r w:rsidRPr="008643FE">
              <w:rPr>
                <w:szCs w:val="20"/>
              </w:rPr>
              <w:t xml:space="preserve">• să mențină investiția realizată asigurând costurile de funcționare, întreținere și serviciile asociate necesare, în vederea asigurării sustenabilității financiare a acesteia; </w:t>
            </w:r>
          </w:p>
          <w:p w14:paraId="422F41FA" w14:textId="77777777" w:rsidR="00DD539A" w:rsidRPr="008643FE" w:rsidRDefault="00DD539A" w:rsidP="00E31F71">
            <w:pPr>
              <w:pStyle w:val="Header"/>
              <w:tabs>
                <w:tab w:val="clear" w:pos="4320"/>
                <w:tab w:val="center" w:pos="426"/>
              </w:tabs>
              <w:spacing w:before="0" w:after="200" w:line="276" w:lineRule="auto"/>
              <w:ind w:left="426"/>
              <w:contextualSpacing/>
              <w:jc w:val="both"/>
              <w:rPr>
                <w:szCs w:val="20"/>
              </w:rPr>
            </w:pPr>
            <w:r w:rsidRPr="008643FE">
              <w:rPr>
                <w:szCs w:val="20"/>
              </w:rPr>
              <w:t xml:space="preserve">• să nu realizeze o modificare asupra calității dreptului său asupra imobilului/imobilelor sau asupra unui element de infrastructură; </w:t>
            </w:r>
          </w:p>
          <w:p w14:paraId="6DBC5D5C" w14:textId="4EBD2E8C" w:rsidR="00C75347" w:rsidRPr="00E31F71" w:rsidRDefault="00DD539A" w:rsidP="00DD539A">
            <w:pPr>
              <w:pStyle w:val="Header"/>
              <w:tabs>
                <w:tab w:val="clear" w:pos="4320"/>
                <w:tab w:val="center" w:pos="426"/>
              </w:tabs>
              <w:spacing w:before="0" w:after="200" w:line="276" w:lineRule="auto"/>
              <w:ind w:left="426"/>
              <w:contextualSpacing/>
              <w:jc w:val="both"/>
              <w:rPr>
                <w:rFonts w:cstheme="minorHAnsi"/>
                <w:b/>
                <w:szCs w:val="20"/>
                <w:highlight w:val="yellow"/>
              </w:rPr>
            </w:pPr>
            <w:r w:rsidRPr="008643FE">
              <w:rPr>
                <w:szCs w:val="20"/>
              </w:rPr>
              <w:t>• să nu realizeze o modificare substanțială care afectează natura, obiectivele sau condițiile de realizare și care ar determina subminarea obiectivelor inițiale ale investiției?</w:t>
            </w:r>
            <w:r w:rsidRPr="00E31F71">
              <w:rPr>
                <w:szCs w:val="20"/>
              </w:rPr>
              <w:t xml:space="preserve"> </w:t>
            </w:r>
          </w:p>
        </w:tc>
        <w:tc>
          <w:tcPr>
            <w:tcW w:w="214" w:type="pct"/>
            <w:shd w:val="clear" w:color="auto" w:fill="auto"/>
          </w:tcPr>
          <w:p w14:paraId="6E5687AF" w14:textId="77777777" w:rsidR="00C75347" w:rsidRPr="00C75347" w:rsidRDefault="00C75347" w:rsidP="00A71C84">
            <w:pPr>
              <w:jc w:val="center"/>
              <w:rPr>
                <w:szCs w:val="20"/>
              </w:rPr>
            </w:pPr>
          </w:p>
        </w:tc>
        <w:tc>
          <w:tcPr>
            <w:tcW w:w="211" w:type="pct"/>
            <w:shd w:val="clear" w:color="auto" w:fill="auto"/>
          </w:tcPr>
          <w:p w14:paraId="08A028C2" w14:textId="77777777" w:rsidR="00C75347" w:rsidRPr="00C75347" w:rsidRDefault="00C75347" w:rsidP="00A71C84">
            <w:pPr>
              <w:rPr>
                <w:szCs w:val="20"/>
              </w:rPr>
            </w:pPr>
          </w:p>
        </w:tc>
        <w:tc>
          <w:tcPr>
            <w:tcW w:w="214" w:type="pct"/>
            <w:shd w:val="clear" w:color="auto" w:fill="auto"/>
          </w:tcPr>
          <w:p w14:paraId="03484869" w14:textId="77777777" w:rsidR="00C75347" w:rsidRPr="00C75347" w:rsidRDefault="00C75347" w:rsidP="00A71C84">
            <w:pPr>
              <w:rPr>
                <w:szCs w:val="20"/>
              </w:rPr>
            </w:pPr>
          </w:p>
        </w:tc>
        <w:tc>
          <w:tcPr>
            <w:tcW w:w="1005" w:type="pct"/>
            <w:shd w:val="clear" w:color="auto" w:fill="auto"/>
          </w:tcPr>
          <w:p w14:paraId="337B1411" w14:textId="77777777" w:rsidR="00C75347" w:rsidRPr="00C75347" w:rsidRDefault="00C75347" w:rsidP="00A71C84">
            <w:pPr>
              <w:rPr>
                <w:szCs w:val="20"/>
              </w:rPr>
            </w:pPr>
          </w:p>
        </w:tc>
      </w:tr>
      <w:tr w:rsidR="00C75347" w:rsidRPr="00C75347" w14:paraId="16F09D2A" w14:textId="77777777" w:rsidTr="00C75347">
        <w:trPr>
          <w:trHeight w:val="1440"/>
          <w:tblHeader/>
        </w:trPr>
        <w:tc>
          <w:tcPr>
            <w:tcW w:w="3356" w:type="pct"/>
            <w:shd w:val="clear" w:color="auto" w:fill="auto"/>
          </w:tcPr>
          <w:p w14:paraId="33081ABC" w14:textId="2136B174" w:rsidR="00C75347" w:rsidRPr="00AF6E2C" w:rsidRDefault="00C75347" w:rsidP="00B814D6">
            <w:pPr>
              <w:spacing w:after="0"/>
              <w:rPr>
                <w:rFonts w:cstheme="minorHAnsi"/>
                <w:b/>
                <w:szCs w:val="20"/>
              </w:rPr>
            </w:pPr>
            <w:r w:rsidRPr="00AF6E2C">
              <w:rPr>
                <w:rFonts w:cstheme="minorHAnsi"/>
                <w:b/>
                <w:szCs w:val="20"/>
              </w:rPr>
              <w:t>Solicitantul</w:t>
            </w:r>
            <w:r w:rsidR="00F73137">
              <w:rPr>
                <w:rFonts w:cstheme="minorHAnsi"/>
                <w:b/>
                <w:szCs w:val="20"/>
              </w:rPr>
              <w:t xml:space="preserve"> </w:t>
            </w:r>
            <w:r w:rsidRPr="00AF6E2C">
              <w:rPr>
                <w:rFonts w:cstheme="minorHAnsi"/>
                <w:b/>
                <w:szCs w:val="20"/>
              </w:rPr>
              <w:t>fac</w:t>
            </w:r>
            <w:r w:rsidR="00F73137">
              <w:rPr>
                <w:rFonts w:cstheme="minorHAnsi"/>
                <w:b/>
                <w:szCs w:val="20"/>
              </w:rPr>
              <w:t>e</w:t>
            </w:r>
            <w:r w:rsidRPr="00AF6E2C">
              <w:rPr>
                <w:rFonts w:cstheme="minorHAnsi"/>
                <w:b/>
                <w:szCs w:val="20"/>
              </w:rPr>
              <w:t xml:space="preserve"> dovada capacității financiare</w:t>
            </w:r>
          </w:p>
          <w:p w14:paraId="3675CFBD" w14:textId="6F52AD2A" w:rsidR="00C75347" w:rsidRPr="00AF6E2C" w:rsidRDefault="00C75347" w:rsidP="00B814D6">
            <w:pPr>
              <w:spacing w:after="0"/>
              <w:rPr>
                <w:rFonts w:cstheme="minorHAnsi"/>
                <w:szCs w:val="20"/>
              </w:rPr>
            </w:pPr>
            <w:r w:rsidRPr="00AF6E2C">
              <w:rPr>
                <w:rFonts w:cstheme="minorHAnsi"/>
                <w:b/>
                <w:szCs w:val="20"/>
              </w:rPr>
              <w:t xml:space="preserve">          </w:t>
            </w:r>
            <w:r w:rsidR="00AF6E2C" w:rsidRPr="00AF6E2C">
              <w:rPr>
                <w:rFonts w:cstheme="minorHAnsi"/>
                <w:szCs w:val="20"/>
              </w:rPr>
              <w:t>2</w:t>
            </w:r>
            <w:r w:rsidRPr="00AF6E2C">
              <w:rPr>
                <w:rFonts w:cstheme="minorHAnsi"/>
                <w:szCs w:val="20"/>
              </w:rPr>
              <w:t>5. Este atașată Hotărârea de aprobare a proiectului și a cheltuielilor aferente, pentru solicitant, în conformitate cu ultima formă a bugetului rezultat în urma etapei de evaluare tehnică și financiară</w:t>
            </w:r>
            <w:r w:rsidR="00B330BD" w:rsidRPr="00AF6E2C">
              <w:rPr>
                <w:rFonts w:cstheme="minorHAnsi"/>
                <w:szCs w:val="20"/>
              </w:rPr>
              <w:t xml:space="preserve"> și </w:t>
            </w:r>
            <w:r w:rsidR="00B330BD" w:rsidRPr="00AF6E2C">
              <w:rPr>
                <w:szCs w:val="20"/>
              </w:rPr>
              <w:t>prin care solicitantul se angajează că deține capacitatea financiară de a asigura contribuția proprie la valoarea cheltuielilor eligibile și cheltuielilor neeligibile ale proiectului în condițiile rambursării/decontării ulterioare a cheltuielilor din instrumente structurale</w:t>
            </w:r>
            <w:r w:rsidRPr="00AF6E2C">
              <w:rPr>
                <w:rFonts w:cstheme="minorHAnsi"/>
                <w:szCs w:val="20"/>
              </w:rPr>
              <w:t xml:space="preserve">? </w:t>
            </w:r>
            <w:r w:rsidR="0051748A" w:rsidRPr="00AF6E2C">
              <w:rPr>
                <w:rFonts w:cstheme="minorHAnsi"/>
                <w:szCs w:val="20"/>
              </w:rPr>
              <w:t>Sumele menționate în hotărâre sunt acoperitoare pentru cheltuielile aferente investiției (cheltuieli neeligibile și contribuția la cheltuielile eligibile), conform bugetului, acordului de parteneriat și devizului, dacă e cazul?</w:t>
            </w:r>
          </w:p>
          <w:p w14:paraId="55E7742B" w14:textId="6761DF3C" w:rsidR="00C75347" w:rsidRPr="004C02DA" w:rsidRDefault="00C75347" w:rsidP="00B814D6">
            <w:pPr>
              <w:spacing w:after="0"/>
              <w:rPr>
                <w:rFonts w:cstheme="minorHAnsi"/>
                <w:b/>
                <w:szCs w:val="20"/>
                <w:highlight w:val="yellow"/>
              </w:rPr>
            </w:pPr>
          </w:p>
        </w:tc>
        <w:tc>
          <w:tcPr>
            <w:tcW w:w="214" w:type="pct"/>
            <w:shd w:val="clear" w:color="auto" w:fill="auto"/>
          </w:tcPr>
          <w:p w14:paraId="2B608BC9" w14:textId="69A4C39E" w:rsidR="00C75347" w:rsidRPr="00C75347" w:rsidRDefault="00C75347" w:rsidP="00A71C84">
            <w:pPr>
              <w:jc w:val="center"/>
              <w:rPr>
                <w:szCs w:val="20"/>
              </w:rPr>
            </w:pPr>
          </w:p>
        </w:tc>
        <w:tc>
          <w:tcPr>
            <w:tcW w:w="211" w:type="pct"/>
            <w:shd w:val="clear" w:color="auto" w:fill="auto"/>
          </w:tcPr>
          <w:p w14:paraId="31DF62A8" w14:textId="77777777" w:rsidR="00C75347" w:rsidRPr="00C75347" w:rsidRDefault="00C75347" w:rsidP="00A71C84">
            <w:pPr>
              <w:rPr>
                <w:szCs w:val="20"/>
              </w:rPr>
            </w:pPr>
          </w:p>
        </w:tc>
        <w:tc>
          <w:tcPr>
            <w:tcW w:w="214" w:type="pct"/>
            <w:shd w:val="clear" w:color="auto" w:fill="auto"/>
          </w:tcPr>
          <w:p w14:paraId="61D88931" w14:textId="77777777" w:rsidR="00C75347" w:rsidRPr="00C75347" w:rsidRDefault="00C75347" w:rsidP="00A71C84">
            <w:pPr>
              <w:rPr>
                <w:szCs w:val="20"/>
              </w:rPr>
            </w:pPr>
          </w:p>
        </w:tc>
        <w:tc>
          <w:tcPr>
            <w:tcW w:w="1005" w:type="pct"/>
            <w:shd w:val="clear" w:color="auto" w:fill="auto"/>
          </w:tcPr>
          <w:p w14:paraId="21641119" w14:textId="77777777" w:rsidR="00C75347" w:rsidRPr="00C75347" w:rsidRDefault="00C75347" w:rsidP="00A71C84">
            <w:pPr>
              <w:rPr>
                <w:szCs w:val="20"/>
              </w:rPr>
            </w:pPr>
          </w:p>
        </w:tc>
      </w:tr>
      <w:tr w:rsidR="00C75347" w:rsidRPr="00C75347" w14:paraId="20ECE4BE" w14:textId="77777777" w:rsidTr="00C75347">
        <w:trPr>
          <w:trHeight w:val="1313"/>
          <w:tblHeader/>
        </w:trPr>
        <w:tc>
          <w:tcPr>
            <w:tcW w:w="3356" w:type="pct"/>
            <w:shd w:val="clear" w:color="auto" w:fill="auto"/>
          </w:tcPr>
          <w:p w14:paraId="645E95E7" w14:textId="66DD531A" w:rsidR="000A25FB" w:rsidRPr="000A25FB" w:rsidRDefault="00C75347" w:rsidP="000A25FB">
            <w:pPr>
              <w:pStyle w:val="Header"/>
              <w:tabs>
                <w:tab w:val="center" w:pos="318"/>
              </w:tabs>
              <w:jc w:val="both"/>
              <w:rPr>
                <w:rFonts w:cs="Arial"/>
                <w:b/>
                <w:bCs/>
                <w:szCs w:val="20"/>
              </w:rPr>
            </w:pPr>
            <w:r w:rsidRPr="000A25FB">
              <w:rPr>
                <w:rFonts w:cstheme="minorHAnsi"/>
                <w:b/>
                <w:szCs w:val="20"/>
              </w:rPr>
              <w:lastRenderedPageBreak/>
              <w:t xml:space="preserve">Încadrarea proiectului și a activităților sale privind investițiile în acțiunile specifice sprijinite în cadrul Obiectivului Specific </w:t>
            </w:r>
            <w:r w:rsidR="000A25FB" w:rsidRPr="000A25FB">
              <w:rPr>
                <w:rFonts w:cstheme="minorHAnsi"/>
                <w:b/>
                <w:szCs w:val="20"/>
              </w:rPr>
              <w:t>1.1.</w:t>
            </w:r>
            <w:r w:rsidRPr="000A25FB">
              <w:rPr>
                <w:rFonts w:cstheme="minorHAnsi"/>
                <w:b/>
                <w:szCs w:val="20"/>
              </w:rPr>
              <w:t xml:space="preserve"> </w:t>
            </w:r>
            <w:r w:rsidR="000A25FB" w:rsidRPr="000A25FB">
              <w:rPr>
                <w:rFonts w:cstheme="minorHAnsi"/>
                <w:b/>
                <w:szCs w:val="20"/>
              </w:rPr>
              <w:t>și c</w:t>
            </w:r>
            <w:r w:rsidR="000A25FB" w:rsidRPr="000A25FB">
              <w:rPr>
                <w:rFonts w:cs="Arial"/>
                <w:b/>
                <w:bCs/>
                <w:szCs w:val="20"/>
              </w:rPr>
              <w:t>ompatibilitatea cu obiectivele strategiilor relevante.</w:t>
            </w:r>
          </w:p>
          <w:p w14:paraId="621757B3" w14:textId="5CDFC5B2" w:rsidR="00390621" w:rsidRPr="000A25FB" w:rsidRDefault="00390621" w:rsidP="00390621">
            <w:pPr>
              <w:spacing w:after="0"/>
              <w:ind w:left="426"/>
              <w:rPr>
                <w:szCs w:val="20"/>
              </w:rPr>
            </w:pPr>
            <w:r w:rsidRPr="000A25FB">
              <w:rPr>
                <w:rFonts w:cstheme="minorHAnsi"/>
                <w:szCs w:val="20"/>
              </w:rPr>
              <w:t>2</w:t>
            </w:r>
            <w:r w:rsidR="00C75347" w:rsidRPr="000A25FB">
              <w:rPr>
                <w:rFonts w:cstheme="minorHAnsi"/>
                <w:szCs w:val="20"/>
              </w:rPr>
              <w:t>7. Proiectul și activitățile sale se încadrează în Obiectivul Specific al acestei Priorități (conform secțiunilor relevante din Ghidul solicitantului)?</w:t>
            </w:r>
            <w:r w:rsidRPr="000A25FB">
              <w:rPr>
                <w:rFonts w:cstheme="minorHAnsi"/>
                <w:szCs w:val="20"/>
              </w:rPr>
              <w:t xml:space="preserve"> </w:t>
            </w:r>
            <w:r w:rsidRPr="000A25FB">
              <w:rPr>
                <w:szCs w:val="20"/>
              </w:rPr>
              <w:t xml:space="preserve">Activitățile proiectului vizează obiectivele Priorității 1, Obiectivului specific 1.1, finanțate în cadrul </w:t>
            </w:r>
            <w:r w:rsidR="00096069">
              <w:rPr>
                <w:szCs w:val="20"/>
              </w:rPr>
              <w:t>PRSM</w:t>
            </w:r>
            <w:r w:rsidRPr="000A25FB">
              <w:rPr>
                <w:szCs w:val="20"/>
              </w:rPr>
              <w:t xml:space="preserve"> 2021 – 2027, conform secțiunilor 3.6 și 5.2.2 din Ghidul solicitantului? </w:t>
            </w:r>
          </w:p>
          <w:p w14:paraId="73F67481" w14:textId="517F6B29" w:rsidR="002F7687" w:rsidRPr="000A25FB" w:rsidRDefault="00390621" w:rsidP="00E07BA6">
            <w:pPr>
              <w:spacing w:after="0"/>
              <w:ind w:left="426"/>
              <w:rPr>
                <w:rFonts w:cstheme="minorHAnsi"/>
                <w:szCs w:val="20"/>
              </w:rPr>
            </w:pPr>
            <w:r w:rsidRPr="000A25FB">
              <w:rPr>
                <w:rFonts w:cstheme="minorHAnsi"/>
                <w:szCs w:val="20"/>
              </w:rPr>
              <w:t>2</w:t>
            </w:r>
            <w:r w:rsidR="002F7687" w:rsidRPr="000A25FB">
              <w:rPr>
                <w:rFonts w:cstheme="minorHAnsi"/>
                <w:szCs w:val="20"/>
              </w:rPr>
              <w:t xml:space="preserve">8. </w:t>
            </w:r>
            <w:r w:rsidR="002F7687" w:rsidRPr="000A25FB">
              <w:rPr>
                <w:szCs w:val="20"/>
              </w:rPr>
              <w:t xml:space="preserve">Proiectul </w:t>
            </w:r>
            <w:r w:rsidRPr="000A25FB">
              <w:rPr>
                <w:szCs w:val="20"/>
              </w:rPr>
              <w:t>propune dezvoltarea unui rezultat al cercetării și pleacă de la un nivel de maturitate tehnologică mai mare de TRL3</w:t>
            </w:r>
            <w:r w:rsidR="002F7687" w:rsidRPr="000A25FB">
              <w:rPr>
                <w:szCs w:val="20"/>
              </w:rPr>
              <w:t>?</w:t>
            </w:r>
            <w:r w:rsidR="00C25763">
              <w:rPr>
                <w:szCs w:val="20"/>
              </w:rPr>
              <w:t xml:space="preserve"> Au fost depuse </w:t>
            </w:r>
            <w:r w:rsidR="00495D8B" w:rsidRPr="00335A40">
              <w:rPr>
                <w:rFonts w:cs="Calibri"/>
              </w:rPr>
              <w:t>Documentele c</w:t>
            </w:r>
            <w:r w:rsidR="00495D8B">
              <w:rPr>
                <w:rFonts w:cs="Calibri"/>
              </w:rPr>
              <w:t>are</w:t>
            </w:r>
            <w:r w:rsidR="00495D8B" w:rsidRPr="00335A40">
              <w:rPr>
                <w:rFonts w:cs="Calibri"/>
              </w:rPr>
              <w:t xml:space="preserve"> atest</w:t>
            </w:r>
            <w:r w:rsidR="00495D8B">
              <w:rPr>
                <w:rFonts w:cs="Calibri"/>
              </w:rPr>
              <w:t>ă</w:t>
            </w:r>
            <w:r w:rsidR="00495D8B" w:rsidRPr="00335A40">
              <w:rPr>
                <w:rFonts w:cs="Calibri"/>
              </w:rPr>
              <w:t xml:space="preserve"> </w:t>
            </w:r>
            <w:r w:rsidR="00495D8B">
              <w:rPr>
                <w:rFonts w:cs="Calibri"/>
              </w:rPr>
              <w:t xml:space="preserve">fiecare </w:t>
            </w:r>
            <w:r w:rsidR="00495D8B" w:rsidRPr="00335A40">
              <w:rPr>
                <w:rFonts w:cs="Calibri"/>
              </w:rPr>
              <w:t>nivel</w:t>
            </w:r>
            <w:r w:rsidR="00495D8B">
              <w:rPr>
                <w:rFonts w:cs="Calibri"/>
              </w:rPr>
              <w:t xml:space="preserve"> </w:t>
            </w:r>
            <w:r w:rsidR="00495D8B" w:rsidRPr="00335A40">
              <w:rPr>
                <w:rFonts w:cs="Calibri"/>
              </w:rPr>
              <w:t xml:space="preserve">de </w:t>
            </w:r>
            <w:r w:rsidR="00495D8B">
              <w:rPr>
                <w:rFonts w:cs="Calibri"/>
              </w:rPr>
              <w:t>maturitate</w:t>
            </w:r>
            <w:r w:rsidR="00495D8B" w:rsidRPr="00335A40">
              <w:rPr>
                <w:rFonts w:cs="Calibri"/>
              </w:rPr>
              <w:t xml:space="preserve"> tehnologică </w:t>
            </w:r>
            <w:r w:rsidR="00495D8B">
              <w:rPr>
                <w:rFonts w:cs="Calibri"/>
              </w:rPr>
              <w:t>în parte (rapoarte, studii, publicații, rezultate de laborator etc.)?</w:t>
            </w:r>
          </w:p>
          <w:p w14:paraId="2ABB277A" w14:textId="3A74487B" w:rsidR="0064149E" w:rsidRPr="000A25FB" w:rsidRDefault="000A25FB" w:rsidP="0064149E">
            <w:pPr>
              <w:spacing w:after="0"/>
              <w:ind w:left="426"/>
              <w:rPr>
                <w:szCs w:val="20"/>
              </w:rPr>
            </w:pPr>
            <w:r w:rsidRPr="000A25FB">
              <w:rPr>
                <w:rFonts w:cstheme="minorHAnsi"/>
                <w:szCs w:val="20"/>
              </w:rPr>
              <w:t>2</w:t>
            </w:r>
            <w:r w:rsidR="002F7687" w:rsidRPr="000A25FB">
              <w:rPr>
                <w:rFonts w:cstheme="minorHAnsi"/>
                <w:szCs w:val="20"/>
              </w:rPr>
              <w:t>9</w:t>
            </w:r>
            <w:r w:rsidR="0064149E" w:rsidRPr="000A25FB">
              <w:rPr>
                <w:rFonts w:cstheme="minorHAnsi"/>
                <w:szCs w:val="20"/>
              </w:rPr>
              <w:t xml:space="preserve">. </w:t>
            </w:r>
            <w:r w:rsidRPr="000A25FB">
              <w:rPr>
                <w:szCs w:val="20"/>
              </w:rPr>
              <w:t>Proiectul nu include activități din domenii excluse</w:t>
            </w:r>
          </w:p>
          <w:p w14:paraId="69975314" w14:textId="4FD405EC" w:rsidR="0064149E" w:rsidRPr="000A25FB" w:rsidRDefault="000A25FB" w:rsidP="0064149E">
            <w:pPr>
              <w:spacing w:after="0"/>
              <w:ind w:left="426"/>
              <w:rPr>
                <w:szCs w:val="20"/>
              </w:rPr>
            </w:pPr>
            <w:r w:rsidRPr="000A25FB">
              <w:rPr>
                <w:szCs w:val="20"/>
              </w:rPr>
              <w:t>3</w:t>
            </w:r>
            <w:r w:rsidR="002F7687" w:rsidRPr="000A25FB">
              <w:rPr>
                <w:szCs w:val="20"/>
              </w:rPr>
              <w:t>0</w:t>
            </w:r>
            <w:r w:rsidR="0064149E" w:rsidRPr="000A25FB">
              <w:rPr>
                <w:szCs w:val="20"/>
              </w:rPr>
              <w:t>.</w:t>
            </w:r>
            <w:r w:rsidRPr="000A25FB">
              <w:rPr>
                <w:szCs w:val="20"/>
              </w:rPr>
              <w:t>Prin proiect nu se efectuează o relocare</w:t>
            </w:r>
            <w:r w:rsidR="0064149E" w:rsidRPr="000A25FB">
              <w:rPr>
                <w:szCs w:val="20"/>
              </w:rPr>
              <w:t xml:space="preserve"> </w:t>
            </w:r>
          </w:p>
          <w:p w14:paraId="1701DE29" w14:textId="0150A1D9" w:rsidR="000A25FB" w:rsidRPr="000A25FB" w:rsidRDefault="000A25FB" w:rsidP="0064149E">
            <w:pPr>
              <w:spacing w:after="0"/>
              <w:ind w:left="426"/>
              <w:rPr>
                <w:szCs w:val="20"/>
              </w:rPr>
            </w:pPr>
            <w:r w:rsidRPr="000A25FB">
              <w:rPr>
                <w:szCs w:val="20"/>
              </w:rPr>
              <w:t>31. Proiectul nu include activități care au făcut sau pot face obiectul unei proceduri de recuperare a ajutorului de stat.</w:t>
            </w:r>
          </w:p>
          <w:p w14:paraId="5FADE19C" w14:textId="57494178" w:rsidR="000A25FB" w:rsidRPr="000A25FB" w:rsidRDefault="000A25FB" w:rsidP="0064149E">
            <w:pPr>
              <w:spacing w:after="0"/>
              <w:ind w:left="426"/>
              <w:rPr>
                <w:szCs w:val="20"/>
              </w:rPr>
            </w:pPr>
            <w:r w:rsidRPr="000A25FB">
              <w:rPr>
                <w:szCs w:val="20"/>
              </w:rPr>
              <w:t xml:space="preserve">32. </w:t>
            </w:r>
            <w:r w:rsidRPr="000A25FB">
              <w:rPr>
                <w:rFonts w:cs="Calibri"/>
                <w:b/>
                <w:bCs/>
                <w:snapToGrid w:val="0"/>
              </w:rPr>
              <w:t xml:space="preserve">Proiectul este compatibil cu obiectivele strategiilor relevante, </w:t>
            </w:r>
            <w:r w:rsidRPr="000A25FB">
              <w:rPr>
                <w:rFonts w:cs="Calibri"/>
                <w:snapToGrid w:val="0"/>
              </w:rPr>
              <w:t>având în vedere art.73, lit (a) din Regulamentul (UE) nr.1060/ 2021</w:t>
            </w:r>
          </w:p>
          <w:p w14:paraId="12630BE9" w14:textId="2A89D953" w:rsidR="0064149E" w:rsidRPr="000A25FB" w:rsidRDefault="0064149E" w:rsidP="002F7687">
            <w:pPr>
              <w:spacing w:after="0"/>
              <w:ind w:left="426"/>
              <w:rPr>
                <w:rFonts w:cstheme="minorHAnsi"/>
                <w:szCs w:val="20"/>
              </w:rPr>
            </w:pPr>
          </w:p>
        </w:tc>
        <w:tc>
          <w:tcPr>
            <w:tcW w:w="214" w:type="pct"/>
            <w:shd w:val="clear" w:color="auto" w:fill="auto"/>
          </w:tcPr>
          <w:p w14:paraId="7CCCA12A" w14:textId="77777777" w:rsidR="00C75347" w:rsidRPr="00C75347" w:rsidRDefault="00C75347" w:rsidP="00A71C84">
            <w:pPr>
              <w:jc w:val="center"/>
              <w:rPr>
                <w:szCs w:val="20"/>
              </w:rPr>
            </w:pPr>
          </w:p>
        </w:tc>
        <w:tc>
          <w:tcPr>
            <w:tcW w:w="211" w:type="pct"/>
            <w:shd w:val="clear" w:color="auto" w:fill="auto"/>
          </w:tcPr>
          <w:p w14:paraId="514FB8F3" w14:textId="77777777" w:rsidR="00C75347" w:rsidRPr="00C75347" w:rsidRDefault="00C75347" w:rsidP="00A71C84">
            <w:pPr>
              <w:rPr>
                <w:szCs w:val="20"/>
              </w:rPr>
            </w:pPr>
          </w:p>
        </w:tc>
        <w:tc>
          <w:tcPr>
            <w:tcW w:w="214" w:type="pct"/>
            <w:shd w:val="clear" w:color="auto" w:fill="auto"/>
          </w:tcPr>
          <w:p w14:paraId="7A77234E" w14:textId="77777777" w:rsidR="00C75347" w:rsidRPr="00C75347" w:rsidRDefault="00C75347" w:rsidP="00A71C84">
            <w:pPr>
              <w:rPr>
                <w:szCs w:val="20"/>
              </w:rPr>
            </w:pPr>
          </w:p>
        </w:tc>
        <w:tc>
          <w:tcPr>
            <w:tcW w:w="1005" w:type="pct"/>
            <w:shd w:val="clear" w:color="auto" w:fill="auto"/>
          </w:tcPr>
          <w:p w14:paraId="1D9CBC34" w14:textId="4314B20C" w:rsidR="00C75347" w:rsidRPr="00C75347" w:rsidRDefault="00C75347" w:rsidP="00A71C84">
            <w:pPr>
              <w:rPr>
                <w:szCs w:val="20"/>
              </w:rPr>
            </w:pPr>
          </w:p>
        </w:tc>
      </w:tr>
      <w:tr w:rsidR="00C75347" w:rsidRPr="00C75347" w14:paraId="4871D259" w14:textId="77777777" w:rsidTr="00C75347">
        <w:trPr>
          <w:trHeight w:val="1169"/>
          <w:tblHeader/>
        </w:trPr>
        <w:tc>
          <w:tcPr>
            <w:tcW w:w="3356" w:type="pct"/>
            <w:shd w:val="clear" w:color="auto" w:fill="auto"/>
          </w:tcPr>
          <w:p w14:paraId="570268E4" w14:textId="43DB46DF" w:rsidR="00C75347" w:rsidRPr="000A25FB" w:rsidRDefault="00C75347" w:rsidP="001B6394">
            <w:pPr>
              <w:spacing w:after="0"/>
              <w:rPr>
                <w:rFonts w:cstheme="minorHAnsi"/>
                <w:b/>
                <w:iCs/>
                <w:szCs w:val="20"/>
              </w:rPr>
            </w:pPr>
            <w:r w:rsidRPr="000A25FB">
              <w:rPr>
                <w:rFonts w:cstheme="minorHAnsi"/>
                <w:b/>
                <w:iCs/>
                <w:szCs w:val="20"/>
              </w:rPr>
              <w:t xml:space="preserve">Conformitatea cu art.73, alin.2, lit. (f) din Regulamentul (UE) nr.1060/ 2021 </w:t>
            </w:r>
          </w:p>
          <w:p w14:paraId="54912838" w14:textId="6AEBB6EF" w:rsidR="00C75347" w:rsidRPr="000A25FB" w:rsidRDefault="00C75347" w:rsidP="0011402C">
            <w:pPr>
              <w:spacing w:after="0"/>
              <w:rPr>
                <w:rFonts w:cstheme="minorHAnsi"/>
                <w:b/>
                <w:szCs w:val="20"/>
              </w:rPr>
            </w:pPr>
            <w:r w:rsidRPr="000A25FB">
              <w:rPr>
                <w:rFonts w:cstheme="minorHAnsi"/>
                <w:szCs w:val="20"/>
              </w:rPr>
              <w:t xml:space="preserve">        </w:t>
            </w:r>
            <w:r w:rsidR="000A25FB" w:rsidRPr="000A25FB">
              <w:rPr>
                <w:rFonts w:cstheme="minorHAnsi"/>
                <w:szCs w:val="20"/>
              </w:rPr>
              <w:t>33</w:t>
            </w:r>
            <w:r w:rsidRPr="000A25FB">
              <w:rPr>
                <w:rFonts w:cstheme="minorHAnsi"/>
                <w:szCs w:val="20"/>
              </w:rPr>
              <w:t xml:space="preserve">. </w:t>
            </w:r>
            <w:r w:rsidR="000A25FB" w:rsidRPr="000A25FB">
              <w:rPr>
                <w:szCs w:val="20"/>
              </w:rPr>
              <w:t>Proiectul propus nu include investiții demarate înainte de depunerea cererii de finanțare</w:t>
            </w:r>
          </w:p>
        </w:tc>
        <w:tc>
          <w:tcPr>
            <w:tcW w:w="214" w:type="pct"/>
            <w:shd w:val="clear" w:color="auto" w:fill="auto"/>
          </w:tcPr>
          <w:p w14:paraId="5FC0DB76" w14:textId="77777777" w:rsidR="00C75347" w:rsidRPr="00C75347" w:rsidRDefault="00C75347" w:rsidP="00A71C84">
            <w:pPr>
              <w:jc w:val="center"/>
              <w:rPr>
                <w:szCs w:val="20"/>
              </w:rPr>
            </w:pPr>
          </w:p>
        </w:tc>
        <w:tc>
          <w:tcPr>
            <w:tcW w:w="211" w:type="pct"/>
            <w:shd w:val="clear" w:color="auto" w:fill="auto"/>
          </w:tcPr>
          <w:p w14:paraId="04B02605" w14:textId="77777777" w:rsidR="00C75347" w:rsidRPr="00C75347" w:rsidRDefault="00C75347" w:rsidP="00A71C84">
            <w:pPr>
              <w:rPr>
                <w:szCs w:val="20"/>
              </w:rPr>
            </w:pPr>
          </w:p>
        </w:tc>
        <w:tc>
          <w:tcPr>
            <w:tcW w:w="214" w:type="pct"/>
            <w:shd w:val="clear" w:color="auto" w:fill="auto"/>
          </w:tcPr>
          <w:p w14:paraId="74AF53B9" w14:textId="77777777" w:rsidR="00C75347" w:rsidRPr="00C75347" w:rsidRDefault="00C75347" w:rsidP="00A71C84">
            <w:pPr>
              <w:rPr>
                <w:szCs w:val="20"/>
              </w:rPr>
            </w:pPr>
          </w:p>
        </w:tc>
        <w:tc>
          <w:tcPr>
            <w:tcW w:w="1005" w:type="pct"/>
            <w:shd w:val="clear" w:color="auto" w:fill="auto"/>
          </w:tcPr>
          <w:p w14:paraId="15D2862B" w14:textId="77777777" w:rsidR="00C75347" w:rsidRPr="00C75347" w:rsidRDefault="00C75347" w:rsidP="00A71C84">
            <w:pPr>
              <w:rPr>
                <w:szCs w:val="20"/>
              </w:rPr>
            </w:pPr>
          </w:p>
        </w:tc>
      </w:tr>
      <w:tr w:rsidR="00C75347" w:rsidRPr="00C75347" w14:paraId="145148CA" w14:textId="77777777" w:rsidTr="00C75347">
        <w:trPr>
          <w:trHeight w:val="1440"/>
          <w:tblHeader/>
        </w:trPr>
        <w:tc>
          <w:tcPr>
            <w:tcW w:w="3356" w:type="pct"/>
            <w:shd w:val="clear" w:color="auto" w:fill="auto"/>
          </w:tcPr>
          <w:p w14:paraId="3A4C9F0E" w14:textId="69E7F51F" w:rsidR="00C75347" w:rsidRPr="000A25FB" w:rsidRDefault="00C75347" w:rsidP="001B6394">
            <w:pPr>
              <w:spacing w:after="0"/>
              <w:rPr>
                <w:rFonts w:cstheme="minorHAnsi"/>
                <w:b/>
                <w:szCs w:val="20"/>
              </w:rPr>
            </w:pPr>
            <w:r w:rsidRPr="000A25FB">
              <w:rPr>
                <w:rFonts w:cstheme="minorHAnsi"/>
                <w:b/>
                <w:szCs w:val="20"/>
              </w:rPr>
              <w:t>Cumulul investițiilor</w:t>
            </w:r>
          </w:p>
          <w:p w14:paraId="39B7F62D" w14:textId="2B4785B0" w:rsidR="00C75347" w:rsidRPr="000A25FB" w:rsidRDefault="00C75347" w:rsidP="001B6394">
            <w:pPr>
              <w:spacing w:after="0"/>
              <w:rPr>
                <w:rFonts w:cstheme="minorHAnsi"/>
                <w:b/>
                <w:szCs w:val="20"/>
              </w:rPr>
            </w:pPr>
            <w:r w:rsidRPr="000A25FB">
              <w:rPr>
                <w:rFonts w:cstheme="minorHAnsi"/>
                <w:szCs w:val="20"/>
              </w:rPr>
              <w:t xml:space="preserve">         </w:t>
            </w:r>
            <w:r w:rsidR="00A8369D" w:rsidRPr="00A8369D">
              <w:rPr>
                <w:szCs w:val="20"/>
              </w:rPr>
              <w:t>Proiectul propus nu a mai beneficiat de finanţare publică în ultimii 5 ani înainte de data depunerii cererii de finanţare pentru același tip de cheltuieli asociate aceluiași tip de activități realizate asupra aceleiaşi infrastructuri/ aceluiaşi segment de infrastructură şi nu beneficiază de fonduri publice din alte surse de finanţare</w:t>
            </w:r>
            <w:r w:rsidRPr="00A8369D">
              <w:rPr>
                <w:szCs w:val="20"/>
              </w:rPr>
              <w:t>?</w:t>
            </w:r>
            <w:r w:rsidRPr="000A25FB">
              <w:rPr>
                <w:rFonts w:cstheme="minorHAnsi"/>
                <w:b/>
                <w:szCs w:val="20"/>
              </w:rPr>
              <w:t xml:space="preserve"> </w:t>
            </w:r>
          </w:p>
        </w:tc>
        <w:tc>
          <w:tcPr>
            <w:tcW w:w="214" w:type="pct"/>
            <w:shd w:val="clear" w:color="auto" w:fill="auto"/>
          </w:tcPr>
          <w:p w14:paraId="616BF031" w14:textId="77777777" w:rsidR="00C75347" w:rsidRPr="00C75347" w:rsidRDefault="00C75347" w:rsidP="00A71C84">
            <w:pPr>
              <w:jc w:val="center"/>
              <w:rPr>
                <w:szCs w:val="20"/>
              </w:rPr>
            </w:pPr>
          </w:p>
        </w:tc>
        <w:tc>
          <w:tcPr>
            <w:tcW w:w="211" w:type="pct"/>
            <w:shd w:val="clear" w:color="auto" w:fill="auto"/>
          </w:tcPr>
          <w:p w14:paraId="04EA6B76" w14:textId="77777777" w:rsidR="00C75347" w:rsidRPr="00C75347" w:rsidRDefault="00C75347" w:rsidP="00A71C84">
            <w:pPr>
              <w:rPr>
                <w:szCs w:val="20"/>
              </w:rPr>
            </w:pPr>
          </w:p>
        </w:tc>
        <w:tc>
          <w:tcPr>
            <w:tcW w:w="214" w:type="pct"/>
            <w:shd w:val="clear" w:color="auto" w:fill="auto"/>
          </w:tcPr>
          <w:p w14:paraId="3029314F" w14:textId="77777777" w:rsidR="00C75347" w:rsidRPr="00C75347" w:rsidRDefault="00C75347" w:rsidP="00A71C84">
            <w:pPr>
              <w:rPr>
                <w:szCs w:val="20"/>
              </w:rPr>
            </w:pPr>
          </w:p>
        </w:tc>
        <w:tc>
          <w:tcPr>
            <w:tcW w:w="1005" w:type="pct"/>
            <w:shd w:val="clear" w:color="auto" w:fill="auto"/>
          </w:tcPr>
          <w:p w14:paraId="7BDE257E" w14:textId="77777777" w:rsidR="00C75347" w:rsidRPr="00C75347" w:rsidRDefault="00C75347" w:rsidP="00A71C84">
            <w:pPr>
              <w:rPr>
                <w:szCs w:val="20"/>
              </w:rPr>
            </w:pPr>
          </w:p>
        </w:tc>
      </w:tr>
      <w:tr w:rsidR="00C75347" w:rsidRPr="00C75347" w14:paraId="0C86D79A" w14:textId="77777777" w:rsidTr="00C75347">
        <w:trPr>
          <w:trHeight w:val="1440"/>
          <w:tblHeader/>
        </w:trPr>
        <w:tc>
          <w:tcPr>
            <w:tcW w:w="3356" w:type="pct"/>
            <w:shd w:val="clear" w:color="auto" w:fill="auto"/>
          </w:tcPr>
          <w:p w14:paraId="36A114D1" w14:textId="7BAC4CA9" w:rsidR="00C75347" w:rsidRPr="008643FE" w:rsidRDefault="00C75347" w:rsidP="001B6394">
            <w:pPr>
              <w:spacing w:after="0"/>
              <w:rPr>
                <w:rFonts w:cstheme="minorHAnsi"/>
                <w:b/>
                <w:szCs w:val="20"/>
              </w:rPr>
            </w:pPr>
            <w:r w:rsidRPr="008643FE">
              <w:rPr>
                <w:rFonts w:cstheme="minorHAnsi"/>
                <w:b/>
                <w:szCs w:val="20"/>
              </w:rPr>
              <w:lastRenderedPageBreak/>
              <w:t xml:space="preserve"> Încadrarea sprijinului public solicitat în limitele valorilor minime și maxime nerambursabile în conformitate cu prevederile ghidului solicitantului</w:t>
            </w:r>
          </w:p>
          <w:p w14:paraId="7B3AD392" w14:textId="7F4B91F1" w:rsidR="00C75347" w:rsidRPr="008643FE" w:rsidRDefault="00C75347" w:rsidP="001B6394">
            <w:pPr>
              <w:rPr>
                <w:rFonts w:eastAsia="SimSun" w:cstheme="minorHAnsi"/>
                <w:szCs w:val="20"/>
              </w:rPr>
            </w:pPr>
            <w:r w:rsidRPr="008643FE">
              <w:rPr>
                <w:rFonts w:eastAsia="SimSun" w:cstheme="minorHAnsi"/>
                <w:szCs w:val="20"/>
              </w:rPr>
              <w:t xml:space="preserve">           </w:t>
            </w:r>
            <w:r w:rsidR="000A25FB">
              <w:rPr>
                <w:rFonts w:eastAsia="SimSun" w:cstheme="minorHAnsi"/>
                <w:szCs w:val="20"/>
              </w:rPr>
              <w:t>35</w:t>
            </w:r>
            <w:r w:rsidRPr="008643FE">
              <w:rPr>
                <w:rFonts w:eastAsia="SimSun" w:cstheme="minorHAnsi"/>
                <w:szCs w:val="20"/>
              </w:rPr>
              <w:t>. Valoarea totală eligibilă a cererii de finanțare se încadrează în limitele minime și maxime?</w:t>
            </w:r>
          </w:p>
          <w:p w14:paraId="0743FCFA" w14:textId="512724C4" w:rsidR="00C75347" w:rsidRPr="001D53BC" w:rsidRDefault="00C75347" w:rsidP="00E07BA6">
            <w:pPr>
              <w:pStyle w:val="ListParagraph"/>
              <w:numPr>
                <w:ilvl w:val="0"/>
                <w:numId w:val="10"/>
              </w:numPr>
              <w:spacing w:after="0"/>
              <w:rPr>
                <w:rFonts w:ascii="Trebuchet MS" w:hAnsi="Trebuchet MS" w:cstheme="minorHAnsi"/>
                <w:bCs/>
                <w:sz w:val="20"/>
              </w:rPr>
            </w:pPr>
            <w:r w:rsidRPr="001D53BC">
              <w:rPr>
                <w:rFonts w:ascii="Trebuchet MS" w:hAnsi="Trebuchet MS" w:cstheme="minorHAnsi"/>
                <w:bCs/>
                <w:sz w:val="20"/>
              </w:rPr>
              <w:t xml:space="preserve">Valoare minimă eligibilă: </w:t>
            </w:r>
            <w:r w:rsidR="00E75710" w:rsidRPr="001D53BC">
              <w:rPr>
                <w:rFonts w:ascii="Trebuchet MS" w:hAnsi="Trebuchet MS" w:cstheme="minorHAnsi"/>
                <w:bCs/>
                <w:sz w:val="20"/>
              </w:rPr>
              <w:t>10</w:t>
            </w:r>
            <w:r w:rsidRPr="001D53BC">
              <w:rPr>
                <w:rFonts w:ascii="Trebuchet MS" w:hAnsi="Trebuchet MS" w:cstheme="minorHAnsi"/>
                <w:bCs/>
                <w:sz w:val="20"/>
              </w:rPr>
              <w:t>0.000,00 euro, echivalent în lei la cursul de schimb valutar InforEuro, valabil la data lansării apelului de proiecte.</w:t>
            </w:r>
            <w:r w:rsidRPr="001D53BC">
              <w:rPr>
                <w:rFonts w:ascii="Trebuchet MS" w:hAnsi="Trebuchet MS"/>
                <w:bCs/>
                <w:sz w:val="20"/>
              </w:rPr>
              <w:t xml:space="preserve"> </w:t>
            </w:r>
          </w:p>
          <w:p w14:paraId="06D7E71F" w14:textId="35D4600F" w:rsidR="00C75347" w:rsidRPr="001D53BC" w:rsidRDefault="00C75347" w:rsidP="00E07BA6">
            <w:pPr>
              <w:pStyle w:val="ListParagraph"/>
              <w:numPr>
                <w:ilvl w:val="0"/>
                <w:numId w:val="10"/>
              </w:numPr>
              <w:spacing w:after="0"/>
              <w:rPr>
                <w:rFonts w:ascii="Trebuchet MS" w:hAnsi="Trebuchet MS" w:cstheme="minorHAnsi"/>
                <w:bCs/>
                <w:sz w:val="20"/>
              </w:rPr>
            </w:pPr>
            <w:r w:rsidRPr="001D53BC">
              <w:rPr>
                <w:rFonts w:ascii="Trebuchet MS" w:hAnsi="Trebuchet MS" w:cstheme="minorHAnsi"/>
                <w:bCs/>
                <w:sz w:val="20"/>
              </w:rPr>
              <w:t xml:space="preserve">Valoare maximă eligibilă: </w:t>
            </w:r>
            <w:r w:rsidR="008643FE" w:rsidRPr="001D53BC">
              <w:rPr>
                <w:rFonts w:ascii="Trebuchet MS" w:hAnsi="Trebuchet MS" w:cstheme="minorHAnsi"/>
                <w:bCs/>
                <w:sz w:val="20"/>
              </w:rPr>
              <w:t>1</w:t>
            </w:r>
            <w:r w:rsidR="00E75710" w:rsidRPr="001D53BC">
              <w:rPr>
                <w:rFonts w:ascii="Trebuchet MS" w:hAnsi="Trebuchet MS" w:cstheme="minorHAnsi"/>
                <w:bCs/>
                <w:sz w:val="20"/>
              </w:rPr>
              <w:t>5</w:t>
            </w:r>
            <w:r w:rsidRPr="001D53BC">
              <w:rPr>
                <w:rFonts w:ascii="Trebuchet MS" w:hAnsi="Trebuchet MS" w:cstheme="minorHAnsi"/>
                <w:bCs/>
                <w:sz w:val="20"/>
              </w:rPr>
              <w:t>.000.000,00 euro, echivalent în lei la cursul de schimb valutar InforEuro, valabil la data lansării apelului de proiecte.</w:t>
            </w:r>
          </w:p>
          <w:p w14:paraId="2B17E130" w14:textId="406A5B5A" w:rsidR="00390621" w:rsidRPr="008643FE" w:rsidRDefault="00390621" w:rsidP="00E07BA6">
            <w:pPr>
              <w:pStyle w:val="ListParagraph"/>
              <w:numPr>
                <w:ilvl w:val="0"/>
                <w:numId w:val="10"/>
              </w:numPr>
              <w:spacing w:after="0"/>
              <w:rPr>
                <w:rFonts w:ascii="Trebuchet MS" w:hAnsi="Trebuchet MS" w:cstheme="minorHAnsi"/>
                <w:b/>
                <w:sz w:val="20"/>
              </w:rPr>
            </w:pPr>
            <w:r w:rsidRPr="001D53BC">
              <w:rPr>
                <w:rFonts w:ascii="Trebuchet MS" w:hAnsi="Trebuchet MS" w:cstheme="minorHAnsi"/>
                <w:bCs/>
                <w:sz w:val="20"/>
              </w:rPr>
              <w:t>Cuantumul cofinanțării solicitate respectă intensitatea maximă admisă</w:t>
            </w:r>
            <w:r w:rsidR="000A25FB" w:rsidRPr="001D53BC">
              <w:rPr>
                <w:rFonts w:ascii="Trebuchet MS" w:hAnsi="Trebuchet MS" w:cstheme="minorHAnsi"/>
                <w:bCs/>
                <w:sz w:val="20"/>
              </w:rPr>
              <w:t>, prevăzută în secțiunea 3.4 din ghidul specific?</w:t>
            </w:r>
          </w:p>
        </w:tc>
        <w:tc>
          <w:tcPr>
            <w:tcW w:w="214" w:type="pct"/>
            <w:shd w:val="clear" w:color="auto" w:fill="auto"/>
          </w:tcPr>
          <w:p w14:paraId="4E26CB0C" w14:textId="77777777" w:rsidR="00C75347" w:rsidRPr="00C75347" w:rsidRDefault="00C75347" w:rsidP="00A71C84">
            <w:pPr>
              <w:jc w:val="center"/>
              <w:rPr>
                <w:szCs w:val="20"/>
              </w:rPr>
            </w:pPr>
          </w:p>
        </w:tc>
        <w:tc>
          <w:tcPr>
            <w:tcW w:w="211" w:type="pct"/>
            <w:shd w:val="clear" w:color="auto" w:fill="auto"/>
          </w:tcPr>
          <w:p w14:paraId="414878AE" w14:textId="77777777" w:rsidR="00C75347" w:rsidRPr="00C75347" w:rsidRDefault="00C75347" w:rsidP="00A71C84">
            <w:pPr>
              <w:rPr>
                <w:szCs w:val="20"/>
              </w:rPr>
            </w:pPr>
          </w:p>
        </w:tc>
        <w:tc>
          <w:tcPr>
            <w:tcW w:w="214" w:type="pct"/>
            <w:shd w:val="clear" w:color="auto" w:fill="auto"/>
          </w:tcPr>
          <w:p w14:paraId="144A8594" w14:textId="77777777" w:rsidR="00C75347" w:rsidRPr="00C75347" w:rsidRDefault="00C75347" w:rsidP="00A71C84">
            <w:pPr>
              <w:rPr>
                <w:szCs w:val="20"/>
              </w:rPr>
            </w:pPr>
          </w:p>
        </w:tc>
        <w:tc>
          <w:tcPr>
            <w:tcW w:w="1005" w:type="pct"/>
            <w:shd w:val="clear" w:color="auto" w:fill="auto"/>
          </w:tcPr>
          <w:p w14:paraId="16B08263" w14:textId="78F3CA2A" w:rsidR="00C75347" w:rsidRPr="00C75347" w:rsidRDefault="00C75347" w:rsidP="00A71C84">
            <w:pPr>
              <w:rPr>
                <w:szCs w:val="20"/>
              </w:rPr>
            </w:pPr>
          </w:p>
        </w:tc>
      </w:tr>
      <w:tr w:rsidR="00C75347" w:rsidRPr="00C75347" w14:paraId="2E6CF6BF" w14:textId="77777777" w:rsidTr="00C75347">
        <w:trPr>
          <w:trHeight w:val="764"/>
          <w:tblHeader/>
        </w:trPr>
        <w:tc>
          <w:tcPr>
            <w:tcW w:w="3356" w:type="pct"/>
            <w:shd w:val="clear" w:color="auto" w:fill="auto"/>
          </w:tcPr>
          <w:p w14:paraId="02F6CE01" w14:textId="281BF6B1" w:rsidR="00C75347" w:rsidRPr="008643FE" w:rsidRDefault="00C75347" w:rsidP="001B6394">
            <w:pPr>
              <w:pStyle w:val="Header"/>
              <w:tabs>
                <w:tab w:val="center" w:pos="318"/>
              </w:tabs>
              <w:jc w:val="both"/>
              <w:rPr>
                <w:rFonts w:cs="Arial"/>
                <w:b/>
                <w:szCs w:val="20"/>
              </w:rPr>
            </w:pPr>
            <w:r w:rsidRPr="008643FE">
              <w:rPr>
                <w:rFonts w:cs="Arial"/>
                <w:b/>
                <w:szCs w:val="20"/>
              </w:rPr>
              <w:t>Perioada de implementare a activităților proiectului</w:t>
            </w:r>
          </w:p>
          <w:p w14:paraId="26D1AA50" w14:textId="3A2870B2" w:rsidR="00C75347" w:rsidRPr="004C02DA" w:rsidRDefault="00C75347" w:rsidP="0011402C">
            <w:pPr>
              <w:spacing w:after="0"/>
              <w:rPr>
                <w:b/>
                <w:szCs w:val="20"/>
                <w:highlight w:val="yellow"/>
              </w:rPr>
            </w:pPr>
            <w:r w:rsidRPr="008643FE">
              <w:rPr>
                <w:rFonts w:cs="Arial"/>
                <w:szCs w:val="20"/>
              </w:rPr>
              <w:t xml:space="preserve">         </w:t>
            </w:r>
            <w:r w:rsidR="000A25FB">
              <w:rPr>
                <w:rFonts w:cs="Arial"/>
                <w:szCs w:val="20"/>
              </w:rPr>
              <w:t>36</w:t>
            </w:r>
            <w:r w:rsidRPr="008643FE">
              <w:rPr>
                <w:rFonts w:cs="Arial"/>
                <w:szCs w:val="20"/>
              </w:rPr>
              <w:t>. Perioada de implementare a activităților proiectului nu depășește 31 decembrie 2029?</w:t>
            </w:r>
          </w:p>
        </w:tc>
        <w:tc>
          <w:tcPr>
            <w:tcW w:w="214" w:type="pct"/>
            <w:shd w:val="clear" w:color="auto" w:fill="auto"/>
          </w:tcPr>
          <w:p w14:paraId="547F74EF" w14:textId="77777777" w:rsidR="00C75347" w:rsidRPr="00C75347" w:rsidRDefault="00C75347" w:rsidP="00A71C84">
            <w:pPr>
              <w:jc w:val="center"/>
              <w:rPr>
                <w:szCs w:val="20"/>
              </w:rPr>
            </w:pPr>
          </w:p>
        </w:tc>
        <w:tc>
          <w:tcPr>
            <w:tcW w:w="211" w:type="pct"/>
            <w:shd w:val="clear" w:color="auto" w:fill="auto"/>
          </w:tcPr>
          <w:p w14:paraId="38B5E5AB" w14:textId="77777777" w:rsidR="00C75347" w:rsidRPr="00C75347" w:rsidRDefault="00C75347" w:rsidP="00A71C84">
            <w:pPr>
              <w:rPr>
                <w:szCs w:val="20"/>
              </w:rPr>
            </w:pPr>
          </w:p>
        </w:tc>
        <w:tc>
          <w:tcPr>
            <w:tcW w:w="214" w:type="pct"/>
            <w:shd w:val="clear" w:color="auto" w:fill="auto"/>
          </w:tcPr>
          <w:p w14:paraId="353899BA" w14:textId="77777777" w:rsidR="00C75347" w:rsidRPr="00C75347" w:rsidRDefault="00C75347" w:rsidP="00A71C84">
            <w:pPr>
              <w:rPr>
                <w:szCs w:val="20"/>
              </w:rPr>
            </w:pPr>
          </w:p>
        </w:tc>
        <w:tc>
          <w:tcPr>
            <w:tcW w:w="1005" w:type="pct"/>
            <w:shd w:val="clear" w:color="auto" w:fill="auto"/>
          </w:tcPr>
          <w:p w14:paraId="5DB2C644" w14:textId="48B64FD9" w:rsidR="00C75347" w:rsidRPr="00C75347" w:rsidRDefault="00C75347" w:rsidP="00A71C84">
            <w:pPr>
              <w:rPr>
                <w:szCs w:val="20"/>
              </w:rPr>
            </w:pPr>
          </w:p>
        </w:tc>
      </w:tr>
      <w:tr w:rsidR="008123E8" w:rsidRPr="00C75347" w14:paraId="1EF176C1" w14:textId="77777777" w:rsidTr="00C75347">
        <w:trPr>
          <w:trHeight w:val="764"/>
          <w:tblHeader/>
        </w:trPr>
        <w:tc>
          <w:tcPr>
            <w:tcW w:w="3356" w:type="pct"/>
            <w:shd w:val="clear" w:color="auto" w:fill="auto"/>
          </w:tcPr>
          <w:p w14:paraId="44D69D69" w14:textId="71BED6A0" w:rsidR="008123E8" w:rsidRPr="000A25FB" w:rsidRDefault="008123E8" w:rsidP="008123E8">
            <w:pPr>
              <w:tabs>
                <w:tab w:val="left" w:pos="176"/>
                <w:tab w:val="left" w:pos="318"/>
              </w:tabs>
              <w:autoSpaceDE w:val="0"/>
              <w:autoSpaceDN w:val="0"/>
              <w:adjustRightInd w:val="0"/>
              <w:spacing w:before="0" w:after="0" w:line="360" w:lineRule="auto"/>
              <w:ind w:left="34"/>
              <w:contextualSpacing/>
              <w:jc w:val="both"/>
              <w:rPr>
                <w:rFonts w:cstheme="minorHAnsi"/>
                <w:b/>
                <w:szCs w:val="20"/>
              </w:rPr>
            </w:pPr>
            <w:bookmarkStart w:id="0" w:name="_Hlk119057318"/>
            <w:bookmarkStart w:id="1" w:name="_Hlk115861286"/>
            <w:bookmarkStart w:id="2" w:name="_Hlk126682058"/>
            <w:r w:rsidRPr="000A25FB">
              <w:rPr>
                <w:rFonts w:cstheme="minorHAnsi"/>
                <w:b/>
                <w:szCs w:val="20"/>
              </w:rPr>
              <w:t>Respectarea drepturilor fundamentale și a principiilor orizontale</w:t>
            </w:r>
          </w:p>
          <w:p w14:paraId="3B0F9254" w14:textId="08BF0BE1" w:rsidR="008123E8" w:rsidRPr="000A25FB" w:rsidRDefault="000A25FB" w:rsidP="008123E8">
            <w:pPr>
              <w:tabs>
                <w:tab w:val="left" w:pos="176"/>
                <w:tab w:val="left" w:pos="318"/>
              </w:tabs>
              <w:autoSpaceDE w:val="0"/>
              <w:autoSpaceDN w:val="0"/>
              <w:adjustRightInd w:val="0"/>
              <w:spacing w:before="0" w:after="0" w:line="360" w:lineRule="auto"/>
              <w:ind w:left="489"/>
              <w:contextualSpacing/>
              <w:jc w:val="both"/>
            </w:pPr>
            <w:r>
              <w:rPr>
                <w:rFonts w:cstheme="minorHAnsi"/>
                <w:bCs/>
                <w:szCs w:val="20"/>
              </w:rPr>
              <w:t>37</w:t>
            </w:r>
            <w:r w:rsidR="008123E8" w:rsidRPr="000A25FB">
              <w:rPr>
                <w:rFonts w:cstheme="minorHAnsi"/>
                <w:bCs/>
                <w:szCs w:val="20"/>
              </w:rPr>
              <w:t>. Cererea de finanțare cuprinde informații ce descriu modul prin care în investiția</w:t>
            </w:r>
            <w:r w:rsidR="008123E8" w:rsidRPr="000A25FB">
              <w:rPr>
                <w:b/>
                <w:bCs/>
              </w:rPr>
              <w:t xml:space="preserve"> </w:t>
            </w:r>
            <w:bookmarkEnd w:id="0"/>
            <w:r w:rsidR="008123E8" w:rsidRPr="000A25FB">
              <w:rPr>
                <w:b/>
                <w:bCs/>
              </w:rPr>
              <w:t xml:space="preserve">asigură respectarea drepturilor </w:t>
            </w:r>
            <w:r w:rsidR="008123E8" w:rsidRPr="000A25FB">
              <w:t>fundamentale și va fi în conformitate cu Carta Drepturilor Fundamentale a Uniunii Europene și Convenția ONU privind Drepturile Persoanelor cu Handicap, inclusiv observațiile generale ale CDPH, precum și cu principiile orizontale privind egalitatea de gen, nediscriminarea, accesibilitatea</w:t>
            </w:r>
            <w:bookmarkEnd w:id="1"/>
            <w:r w:rsidR="008123E8" w:rsidRPr="000A25FB">
              <w:t xml:space="preserve"> și dezvoltarea durabilă?</w:t>
            </w:r>
            <w:bookmarkEnd w:id="2"/>
          </w:p>
        </w:tc>
        <w:tc>
          <w:tcPr>
            <w:tcW w:w="214" w:type="pct"/>
            <w:shd w:val="clear" w:color="auto" w:fill="auto"/>
          </w:tcPr>
          <w:p w14:paraId="5F6D7D5A" w14:textId="77777777" w:rsidR="008123E8" w:rsidRPr="00C75347" w:rsidRDefault="008123E8" w:rsidP="00A71C84">
            <w:pPr>
              <w:jc w:val="center"/>
              <w:rPr>
                <w:szCs w:val="20"/>
              </w:rPr>
            </w:pPr>
          </w:p>
        </w:tc>
        <w:tc>
          <w:tcPr>
            <w:tcW w:w="211" w:type="pct"/>
            <w:shd w:val="clear" w:color="auto" w:fill="auto"/>
          </w:tcPr>
          <w:p w14:paraId="066EC190" w14:textId="77777777" w:rsidR="008123E8" w:rsidRPr="00C75347" w:rsidRDefault="008123E8" w:rsidP="00A71C84">
            <w:pPr>
              <w:rPr>
                <w:szCs w:val="20"/>
              </w:rPr>
            </w:pPr>
          </w:p>
        </w:tc>
        <w:tc>
          <w:tcPr>
            <w:tcW w:w="214" w:type="pct"/>
            <w:shd w:val="clear" w:color="auto" w:fill="auto"/>
          </w:tcPr>
          <w:p w14:paraId="620458F3" w14:textId="77777777" w:rsidR="008123E8" w:rsidRPr="00C75347" w:rsidRDefault="008123E8" w:rsidP="00A71C84">
            <w:pPr>
              <w:rPr>
                <w:szCs w:val="20"/>
              </w:rPr>
            </w:pPr>
          </w:p>
        </w:tc>
        <w:tc>
          <w:tcPr>
            <w:tcW w:w="1005" w:type="pct"/>
            <w:shd w:val="clear" w:color="auto" w:fill="auto"/>
          </w:tcPr>
          <w:p w14:paraId="5BD53F7D" w14:textId="77777777" w:rsidR="008123E8" w:rsidRPr="00C75347" w:rsidRDefault="008123E8" w:rsidP="00A71C84">
            <w:pPr>
              <w:rPr>
                <w:szCs w:val="20"/>
              </w:rPr>
            </w:pPr>
          </w:p>
        </w:tc>
      </w:tr>
      <w:tr w:rsidR="00EE32FB" w:rsidRPr="00C75347" w14:paraId="08EBA190" w14:textId="77777777" w:rsidTr="00C75347">
        <w:trPr>
          <w:trHeight w:val="764"/>
          <w:tblHeader/>
        </w:trPr>
        <w:tc>
          <w:tcPr>
            <w:tcW w:w="3356" w:type="pct"/>
            <w:shd w:val="clear" w:color="auto" w:fill="auto"/>
          </w:tcPr>
          <w:p w14:paraId="151EB91F" w14:textId="77777777" w:rsidR="00EE32FB" w:rsidRPr="000A25FB" w:rsidRDefault="00EE32FB" w:rsidP="008123E8">
            <w:pPr>
              <w:tabs>
                <w:tab w:val="left" w:pos="176"/>
                <w:tab w:val="left" w:pos="318"/>
              </w:tabs>
              <w:autoSpaceDE w:val="0"/>
              <w:autoSpaceDN w:val="0"/>
              <w:adjustRightInd w:val="0"/>
              <w:spacing w:before="0" w:after="0" w:line="360" w:lineRule="auto"/>
              <w:ind w:left="34"/>
              <w:contextualSpacing/>
              <w:jc w:val="both"/>
              <w:rPr>
                <w:rFonts w:cstheme="minorHAnsi"/>
                <w:b/>
                <w:szCs w:val="20"/>
              </w:rPr>
            </w:pPr>
            <w:r w:rsidRPr="000A25FB">
              <w:rPr>
                <w:rFonts w:cstheme="minorHAnsi"/>
                <w:b/>
                <w:szCs w:val="20"/>
              </w:rPr>
              <w:t>Localizarea Investiției</w:t>
            </w:r>
          </w:p>
          <w:p w14:paraId="2641897C" w14:textId="05FE5464" w:rsidR="00EE32FB" w:rsidRPr="000A25FB" w:rsidRDefault="000A25FB" w:rsidP="000A25FB">
            <w:pPr>
              <w:tabs>
                <w:tab w:val="left" w:pos="176"/>
                <w:tab w:val="left" w:pos="318"/>
              </w:tabs>
              <w:autoSpaceDE w:val="0"/>
              <w:autoSpaceDN w:val="0"/>
              <w:adjustRightInd w:val="0"/>
              <w:spacing w:before="0" w:after="0"/>
              <w:ind w:left="489"/>
              <w:contextualSpacing/>
              <w:jc w:val="both"/>
              <w:rPr>
                <w:rFonts w:cstheme="minorHAnsi"/>
                <w:bCs/>
                <w:szCs w:val="20"/>
              </w:rPr>
            </w:pPr>
            <w:r w:rsidRPr="000A25FB">
              <w:rPr>
                <w:rFonts w:cstheme="minorHAnsi"/>
                <w:bCs/>
                <w:szCs w:val="20"/>
              </w:rPr>
              <w:t>38</w:t>
            </w:r>
            <w:r w:rsidR="00EE32FB" w:rsidRPr="000A25FB">
              <w:rPr>
                <w:rFonts w:cstheme="minorHAnsi"/>
                <w:bCs/>
                <w:szCs w:val="20"/>
              </w:rPr>
              <w:t xml:space="preserve">. Infrastructura care face obiectul proiectului este localizată în Regiunea Sud-Muntenia? </w:t>
            </w:r>
          </w:p>
        </w:tc>
        <w:tc>
          <w:tcPr>
            <w:tcW w:w="214" w:type="pct"/>
            <w:shd w:val="clear" w:color="auto" w:fill="auto"/>
          </w:tcPr>
          <w:p w14:paraId="3B4420B4" w14:textId="77777777" w:rsidR="00EE32FB" w:rsidRPr="00C75347" w:rsidRDefault="00EE32FB" w:rsidP="00A71C84">
            <w:pPr>
              <w:jc w:val="center"/>
              <w:rPr>
                <w:szCs w:val="20"/>
              </w:rPr>
            </w:pPr>
          </w:p>
        </w:tc>
        <w:tc>
          <w:tcPr>
            <w:tcW w:w="211" w:type="pct"/>
            <w:shd w:val="clear" w:color="auto" w:fill="auto"/>
          </w:tcPr>
          <w:p w14:paraId="3FA77E3F" w14:textId="77777777" w:rsidR="00EE32FB" w:rsidRPr="00C75347" w:rsidRDefault="00EE32FB" w:rsidP="00A71C84">
            <w:pPr>
              <w:rPr>
                <w:szCs w:val="20"/>
              </w:rPr>
            </w:pPr>
          </w:p>
        </w:tc>
        <w:tc>
          <w:tcPr>
            <w:tcW w:w="214" w:type="pct"/>
            <w:shd w:val="clear" w:color="auto" w:fill="auto"/>
          </w:tcPr>
          <w:p w14:paraId="17A2FD19" w14:textId="77777777" w:rsidR="00EE32FB" w:rsidRPr="00C75347" w:rsidRDefault="00EE32FB" w:rsidP="00A71C84">
            <w:pPr>
              <w:rPr>
                <w:szCs w:val="20"/>
              </w:rPr>
            </w:pPr>
          </w:p>
        </w:tc>
        <w:tc>
          <w:tcPr>
            <w:tcW w:w="1005" w:type="pct"/>
            <w:shd w:val="clear" w:color="auto" w:fill="auto"/>
          </w:tcPr>
          <w:p w14:paraId="62D46320" w14:textId="77777777" w:rsidR="00EE32FB" w:rsidRPr="00C75347" w:rsidRDefault="00EE32FB" w:rsidP="00A71C84">
            <w:pPr>
              <w:rPr>
                <w:szCs w:val="20"/>
              </w:rPr>
            </w:pPr>
          </w:p>
        </w:tc>
      </w:tr>
      <w:tr w:rsidR="008123E8" w:rsidRPr="00C75347" w14:paraId="08362CAD" w14:textId="77777777" w:rsidTr="00C75347">
        <w:trPr>
          <w:trHeight w:val="764"/>
          <w:tblHeader/>
        </w:trPr>
        <w:tc>
          <w:tcPr>
            <w:tcW w:w="3356" w:type="pct"/>
            <w:shd w:val="clear" w:color="auto" w:fill="auto"/>
          </w:tcPr>
          <w:p w14:paraId="77AF4439" w14:textId="301ACDC6" w:rsidR="0088232C" w:rsidRPr="000A25FB" w:rsidRDefault="0088232C" w:rsidP="0088232C">
            <w:pPr>
              <w:tabs>
                <w:tab w:val="left" w:pos="176"/>
                <w:tab w:val="left" w:pos="318"/>
              </w:tabs>
              <w:autoSpaceDE w:val="0"/>
              <w:autoSpaceDN w:val="0"/>
              <w:adjustRightInd w:val="0"/>
              <w:spacing w:before="0" w:after="0" w:line="360" w:lineRule="auto"/>
              <w:ind w:left="34"/>
              <w:contextualSpacing/>
              <w:jc w:val="both"/>
              <w:rPr>
                <w:rFonts w:cstheme="minorHAnsi"/>
                <w:b/>
                <w:szCs w:val="20"/>
              </w:rPr>
            </w:pPr>
            <w:r>
              <w:rPr>
                <w:rFonts w:cstheme="minorHAnsi"/>
                <w:b/>
                <w:szCs w:val="20"/>
              </w:rPr>
              <w:t>(Dacă este cazul) Autorizarea lucrărilor</w:t>
            </w:r>
            <w:r w:rsidRPr="000A25FB">
              <w:rPr>
                <w:rFonts w:cstheme="minorHAnsi"/>
                <w:b/>
                <w:szCs w:val="20"/>
              </w:rPr>
              <w:t xml:space="preserve"> </w:t>
            </w:r>
            <w:r>
              <w:rPr>
                <w:rFonts w:cstheme="minorHAnsi"/>
                <w:b/>
                <w:szCs w:val="20"/>
              </w:rPr>
              <w:t>i</w:t>
            </w:r>
            <w:r w:rsidRPr="000A25FB">
              <w:rPr>
                <w:rFonts w:cstheme="minorHAnsi"/>
                <w:b/>
                <w:szCs w:val="20"/>
              </w:rPr>
              <w:t>nvestiției</w:t>
            </w:r>
          </w:p>
          <w:p w14:paraId="13ACB541" w14:textId="0EB858CA" w:rsidR="00D03F30" w:rsidRPr="004C02DA" w:rsidRDefault="0088232C" w:rsidP="0088232C">
            <w:pPr>
              <w:pStyle w:val="Header"/>
              <w:tabs>
                <w:tab w:val="center" w:pos="318"/>
              </w:tabs>
              <w:jc w:val="both"/>
              <w:rPr>
                <w:szCs w:val="20"/>
                <w:highlight w:val="yellow"/>
              </w:rPr>
            </w:pPr>
            <w:r>
              <w:rPr>
                <w:rFonts w:cstheme="minorHAnsi"/>
                <w:bCs/>
                <w:szCs w:val="20"/>
              </w:rPr>
              <w:t xml:space="preserve">        </w:t>
            </w:r>
            <w:r w:rsidRPr="000A25FB">
              <w:rPr>
                <w:rFonts w:cstheme="minorHAnsi"/>
                <w:bCs/>
                <w:szCs w:val="20"/>
              </w:rPr>
              <w:t>3</w:t>
            </w:r>
            <w:r>
              <w:rPr>
                <w:rFonts w:cstheme="minorHAnsi"/>
                <w:bCs/>
                <w:szCs w:val="20"/>
              </w:rPr>
              <w:t>9</w:t>
            </w:r>
            <w:r w:rsidRPr="000A25FB">
              <w:rPr>
                <w:rFonts w:cstheme="minorHAnsi"/>
                <w:bCs/>
                <w:szCs w:val="20"/>
              </w:rPr>
              <w:t xml:space="preserve">. </w:t>
            </w:r>
            <w:r>
              <w:rPr>
                <w:rFonts w:cstheme="minorHAnsi"/>
                <w:bCs/>
                <w:szCs w:val="20"/>
              </w:rPr>
              <w:t xml:space="preserve">A fost depus </w:t>
            </w:r>
            <w:r w:rsidRPr="00A35AB2">
              <w:rPr>
                <w:rFonts w:cstheme="minorHAnsi"/>
                <w:bCs/>
                <w:szCs w:val="20"/>
              </w:rPr>
              <w:t xml:space="preserve">Autorizația de construire, emis </w:t>
            </w:r>
            <w:r>
              <w:rPr>
                <w:rFonts w:cstheme="minorHAnsi"/>
                <w:bCs/>
                <w:szCs w:val="20"/>
              </w:rPr>
              <w:t>în scopul execuției lucrărilor proiectului, în termen de valabilitate (</w:t>
            </w:r>
            <w:r w:rsidRPr="008D028C">
              <w:rPr>
                <w:rFonts w:cs="Calibri"/>
              </w:rPr>
              <w:t>în cazul proiectelor care prevăd lucrări de construcții)</w:t>
            </w:r>
            <w:r>
              <w:rPr>
                <w:rFonts w:cs="Calibri"/>
              </w:rPr>
              <w:t>?</w:t>
            </w:r>
          </w:p>
        </w:tc>
        <w:tc>
          <w:tcPr>
            <w:tcW w:w="214" w:type="pct"/>
            <w:shd w:val="clear" w:color="auto" w:fill="auto"/>
          </w:tcPr>
          <w:p w14:paraId="63B24BB6" w14:textId="77777777" w:rsidR="008123E8" w:rsidRPr="00C75347" w:rsidRDefault="008123E8" w:rsidP="00A71C84">
            <w:pPr>
              <w:jc w:val="center"/>
              <w:rPr>
                <w:szCs w:val="20"/>
              </w:rPr>
            </w:pPr>
          </w:p>
        </w:tc>
        <w:tc>
          <w:tcPr>
            <w:tcW w:w="211" w:type="pct"/>
            <w:shd w:val="clear" w:color="auto" w:fill="auto"/>
          </w:tcPr>
          <w:p w14:paraId="4A0F81CC" w14:textId="77777777" w:rsidR="008123E8" w:rsidRPr="00C75347" w:rsidRDefault="008123E8" w:rsidP="00A71C84">
            <w:pPr>
              <w:rPr>
                <w:szCs w:val="20"/>
              </w:rPr>
            </w:pPr>
          </w:p>
        </w:tc>
        <w:tc>
          <w:tcPr>
            <w:tcW w:w="214" w:type="pct"/>
            <w:shd w:val="clear" w:color="auto" w:fill="auto"/>
          </w:tcPr>
          <w:p w14:paraId="4FF3528A" w14:textId="77777777" w:rsidR="008123E8" w:rsidRPr="00C75347" w:rsidRDefault="008123E8" w:rsidP="00A71C84">
            <w:pPr>
              <w:rPr>
                <w:szCs w:val="20"/>
              </w:rPr>
            </w:pPr>
          </w:p>
        </w:tc>
        <w:tc>
          <w:tcPr>
            <w:tcW w:w="1005" w:type="pct"/>
            <w:shd w:val="clear" w:color="auto" w:fill="auto"/>
          </w:tcPr>
          <w:p w14:paraId="44B25365" w14:textId="77777777" w:rsidR="008123E8" w:rsidRPr="00C75347" w:rsidRDefault="008123E8" w:rsidP="00A71C84">
            <w:pPr>
              <w:rPr>
                <w:szCs w:val="20"/>
              </w:rPr>
            </w:pPr>
          </w:p>
        </w:tc>
      </w:tr>
      <w:tr w:rsidR="008123E8" w:rsidRPr="00C75347" w14:paraId="230F5A90" w14:textId="77777777" w:rsidTr="00C75347">
        <w:trPr>
          <w:trHeight w:val="764"/>
          <w:tblHeader/>
        </w:trPr>
        <w:tc>
          <w:tcPr>
            <w:tcW w:w="3356" w:type="pct"/>
            <w:shd w:val="clear" w:color="auto" w:fill="auto"/>
          </w:tcPr>
          <w:p w14:paraId="2E15EE01" w14:textId="77777777" w:rsidR="008123E8" w:rsidRPr="000A25FB" w:rsidRDefault="00D03F30" w:rsidP="001B6394">
            <w:pPr>
              <w:pStyle w:val="Header"/>
              <w:tabs>
                <w:tab w:val="center" w:pos="318"/>
              </w:tabs>
              <w:jc w:val="both"/>
              <w:rPr>
                <w:rFonts w:cs="Calibri"/>
                <w:b/>
                <w:bCs/>
              </w:rPr>
            </w:pPr>
            <w:r w:rsidRPr="000A25FB">
              <w:rPr>
                <w:rFonts w:cs="Calibri"/>
                <w:b/>
                <w:bCs/>
              </w:rPr>
              <w:t>Respectarea principiului de ”a nu prejudicia în mod semnificativ” (”do no significant harm” -DNSH)</w:t>
            </w:r>
          </w:p>
          <w:p w14:paraId="3EBFA347" w14:textId="45709239" w:rsidR="00D03F30" w:rsidRPr="000A25FB" w:rsidRDefault="0088232C" w:rsidP="0088232C">
            <w:pPr>
              <w:pStyle w:val="ListParagraph"/>
              <w:spacing w:after="0" w:line="360" w:lineRule="auto"/>
              <w:contextualSpacing/>
              <w:rPr>
                <w:rFonts w:cs="Arial"/>
                <w:b/>
                <w:bCs/>
              </w:rPr>
            </w:pPr>
            <w:r w:rsidRPr="0088232C">
              <w:rPr>
                <w:rFonts w:ascii="Trebuchet MS" w:hAnsi="Trebuchet MS" w:cstheme="minorHAnsi"/>
                <w:b/>
                <w:sz w:val="20"/>
              </w:rPr>
              <w:t>40</w:t>
            </w:r>
            <w:r w:rsidR="00D03F30" w:rsidRPr="0088232C">
              <w:rPr>
                <w:rFonts w:ascii="Trebuchet MS" w:hAnsi="Trebuchet MS" w:cstheme="minorHAnsi"/>
                <w:bCs/>
                <w:sz w:val="20"/>
              </w:rPr>
              <w:t xml:space="preserve">. </w:t>
            </w:r>
            <w:r w:rsidR="00574C93" w:rsidRPr="0088232C">
              <w:rPr>
                <w:rFonts w:ascii="Trebuchet MS" w:hAnsi="Trebuchet MS" w:cstheme="minorHAnsi"/>
                <w:sz w:val="20"/>
              </w:rPr>
              <w:t>Este atașată Declaratia DNSH</w:t>
            </w:r>
            <w:r w:rsidRPr="0088232C">
              <w:rPr>
                <w:rFonts w:ascii="Trebuchet MS" w:hAnsi="Trebuchet MS" w:cstheme="minorHAnsi"/>
                <w:sz w:val="20"/>
              </w:rPr>
              <w:t xml:space="preserve"> și </w:t>
            </w:r>
            <w:r w:rsidRPr="0088232C">
              <w:rPr>
                <w:rFonts w:ascii="Trebuchet MS" w:hAnsi="Trebuchet MS" w:cs="Calibri"/>
                <w:b/>
                <w:bCs/>
                <w:sz w:val="20"/>
              </w:rPr>
              <w:t xml:space="preserve">Documentația privind imunizarea la schimbările climatice, </w:t>
            </w:r>
            <w:r w:rsidRPr="0088232C">
              <w:rPr>
                <w:rFonts w:ascii="Trebuchet MS" w:hAnsi="Trebuchet MS" w:cs="Calibri"/>
                <w:sz w:val="20"/>
              </w:rPr>
              <w:t xml:space="preserve">în cazul proiectelor care prevăd lucrări de construcții </w:t>
            </w:r>
            <w:r w:rsidR="00574C93" w:rsidRPr="0088232C">
              <w:rPr>
                <w:rFonts w:ascii="Trebuchet MS" w:hAnsi="Trebuchet MS" w:cstheme="minorHAnsi"/>
                <w:sz w:val="20"/>
              </w:rPr>
              <w:t>?</w:t>
            </w:r>
          </w:p>
        </w:tc>
        <w:tc>
          <w:tcPr>
            <w:tcW w:w="214" w:type="pct"/>
            <w:shd w:val="clear" w:color="auto" w:fill="auto"/>
          </w:tcPr>
          <w:p w14:paraId="58E7B215" w14:textId="77777777" w:rsidR="008123E8" w:rsidRPr="00C75347" w:rsidRDefault="008123E8" w:rsidP="00A71C84">
            <w:pPr>
              <w:jc w:val="center"/>
              <w:rPr>
                <w:szCs w:val="20"/>
              </w:rPr>
            </w:pPr>
          </w:p>
        </w:tc>
        <w:tc>
          <w:tcPr>
            <w:tcW w:w="211" w:type="pct"/>
            <w:shd w:val="clear" w:color="auto" w:fill="auto"/>
          </w:tcPr>
          <w:p w14:paraId="4BA7C0EC" w14:textId="77777777" w:rsidR="008123E8" w:rsidRPr="00C75347" w:rsidRDefault="008123E8" w:rsidP="00A71C84">
            <w:pPr>
              <w:rPr>
                <w:szCs w:val="20"/>
              </w:rPr>
            </w:pPr>
          </w:p>
        </w:tc>
        <w:tc>
          <w:tcPr>
            <w:tcW w:w="214" w:type="pct"/>
            <w:shd w:val="clear" w:color="auto" w:fill="auto"/>
          </w:tcPr>
          <w:p w14:paraId="7DA0E9C8" w14:textId="77777777" w:rsidR="008123E8" w:rsidRPr="00C75347" w:rsidRDefault="008123E8" w:rsidP="00A71C84">
            <w:pPr>
              <w:rPr>
                <w:szCs w:val="20"/>
              </w:rPr>
            </w:pPr>
          </w:p>
        </w:tc>
        <w:tc>
          <w:tcPr>
            <w:tcW w:w="1005" w:type="pct"/>
            <w:shd w:val="clear" w:color="auto" w:fill="auto"/>
          </w:tcPr>
          <w:p w14:paraId="2135ABDF" w14:textId="77777777" w:rsidR="008123E8" w:rsidRPr="00C75347" w:rsidRDefault="008123E8" w:rsidP="00A71C84">
            <w:pPr>
              <w:rPr>
                <w:szCs w:val="20"/>
              </w:rPr>
            </w:pPr>
          </w:p>
        </w:tc>
      </w:tr>
      <w:tr w:rsidR="00D03F30" w:rsidRPr="00C75347" w14:paraId="5AEA4449" w14:textId="77777777" w:rsidTr="00C75347">
        <w:trPr>
          <w:trHeight w:val="764"/>
          <w:tblHeader/>
        </w:trPr>
        <w:tc>
          <w:tcPr>
            <w:tcW w:w="3356" w:type="pct"/>
            <w:shd w:val="clear" w:color="auto" w:fill="auto"/>
          </w:tcPr>
          <w:p w14:paraId="020A8FBD" w14:textId="77777777" w:rsidR="00D03F30" w:rsidRPr="00625208" w:rsidRDefault="00D03F30" w:rsidP="001B6394">
            <w:pPr>
              <w:pStyle w:val="Header"/>
              <w:tabs>
                <w:tab w:val="center" w:pos="318"/>
              </w:tabs>
              <w:jc w:val="both"/>
              <w:rPr>
                <w:rFonts w:cs="Calibri"/>
                <w:b/>
                <w:bCs/>
              </w:rPr>
            </w:pPr>
            <w:r w:rsidRPr="00625208">
              <w:rPr>
                <w:rFonts w:cs="Calibri"/>
                <w:b/>
                <w:bCs/>
              </w:rPr>
              <w:lastRenderedPageBreak/>
              <w:t>Imunizarea la schimbarile climatice</w:t>
            </w:r>
          </w:p>
          <w:p w14:paraId="6F728004" w14:textId="302AA8AB" w:rsidR="00377F02" w:rsidRPr="00625208" w:rsidRDefault="00625208" w:rsidP="00377F02">
            <w:pPr>
              <w:pStyle w:val="Header"/>
              <w:tabs>
                <w:tab w:val="center" w:pos="318"/>
              </w:tabs>
              <w:ind w:left="773"/>
              <w:jc w:val="both"/>
            </w:pPr>
            <w:r>
              <w:rPr>
                <w:rFonts w:cs="Calibri"/>
                <w:b/>
                <w:bCs/>
              </w:rPr>
              <w:t>4</w:t>
            </w:r>
            <w:r w:rsidR="0088232C">
              <w:rPr>
                <w:rFonts w:cs="Calibri"/>
                <w:b/>
                <w:bCs/>
              </w:rPr>
              <w:t>1</w:t>
            </w:r>
            <w:r w:rsidR="00377F02" w:rsidRPr="00625208">
              <w:rPr>
                <w:rFonts w:cs="Calibri"/>
                <w:b/>
                <w:bCs/>
              </w:rPr>
              <w:t xml:space="preserve">. </w:t>
            </w:r>
            <w:r w:rsidRPr="00625208">
              <w:rPr>
                <w:rFonts w:cs="MontserratRoman-Regular"/>
                <w:i/>
                <w:iCs/>
              </w:rPr>
              <w:t>În cazul proiectelor de infrastructură cu o durată de viață mai mare de 5 ani,</w:t>
            </w:r>
            <w:r w:rsidRPr="00625208">
              <w:rPr>
                <w:rFonts w:cstheme="minorHAnsi"/>
                <w:bCs/>
                <w:szCs w:val="20"/>
              </w:rPr>
              <w:t xml:space="preserve"> e</w:t>
            </w:r>
            <w:r w:rsidR="00574C93" w:rsidRPr="00625208">
              <w:rPr>
                <w:rFonts w:cstheme="minorHAnsi"/>
                <w:bCs/>
                <w:szCs w:val="20"/>
              </w:rPr>
              <w:t>ste anexata</w:t>
            </w:r>
            <w:r w:rsidR="00377F02" w:rsidRPr="00625208">
              <w:t xml:space="preserve"> </w:t>
            </w:r>
            <w:r w:rsidR="00377F02" w:rsidRPr="00625208">
              <w:rPr>
                <w:rFonts w:cs="MontserratRoman-Regular"/>
              </w:rPr>
              <w:t>documentația cu privire la imunizarea la schimbările climatice depusa de solicitant</w:t>
            </w:r>
            <w:r w:rsidR="00377F02" w:rsidRPr="00625208">
              <w:t>?</w:t>
            </w:r>
          </w:p>
          <w:p w14:paraId="7059E27F" w14:textId="52CD6CE3" w:rsidR="001E0C8B" w:rsidRPr="004C02DA" w:rsidRDefault="00625208" w:rsidP="00377F02">
            <w:pPr>
              <w:pStyle w:val="Header"/>
              <w:tabs>
                <w:tab w:val="center" w:pos="318"/>
              </w:tabs>
              <w:ind w:left="773"/>
              <w:jc w:val="both"/>
              <w:rPr>
                <w:rFonts w:cs="Calibri"/>
                <w:b/>
                <w:bCs/>
                <w:highlight w:val="yellow"/>
              </w:rPr>
            </w:pPr>
            <w:r>
              <w:rPr>
                <w:b/>
                <w:bCs/>
                <w:iCs/>
              </w:rPr>
              <w:t>4</w:t>
            </w:r>
            <w:r w:rsidR="0088232C">
              <w:rPr>
                <w:b/>
                <w:bCs/>
                <w:iCs/>
              </w:rPr>
              <w:t>2</w:t>
            </w:r>
            <w:r w:rsidR="001E0C8B" w:rsidRPr="00625208">
              <w:rPr>
                <w:iCs/>
              </w:rPr>
              <w:t>. Pentru expertul care a întocmit documentația de imunizare, solicitantul a depus documentul relevant cu privire la încadrarea acestuia ca expert care are dreptul legal să întocmească astfel de documentații.</w:t>
            </w:r>
          </w:p>
        </w:tc>
        <w:tc>
          <w:tcPr>
            <w:tcW w:w="214" w:type="pct"/>
            <w:shd w:val="clear" w:color="auto" w:fill="auto"/>
          </w:tcPr>
          <w:p w14:paraId="43532004" w14:textId="77777777" w:rsidR="00D03F30" w:rsidRPr="00C75347" w:rsidRDefault="00D03F30" w:rsidP="00A71C84">
            <w:pPr>
              <w:jc w:val="center"/>
              <w:rPr>
                <w:szCs w:val="20"/>
              </w:rPr>
            </w:pPr>
          </w:p>
        </w:tc>
        <w:tc>
          <w:tcPr>
            <w:tcW w:w="211" w:type="pct"/>
            <w:shd w:val="clear" w:color="auto" w:fill="auto"/>
          </w:tcPr>
          <w:p w14:paraId="67001949" w14:textId="77777777" w:rsidR="00D03F30" w:rsidRPr="00C75347" w:rsidRDefault="00D03F30" w:rsidP="00A71C84">
            <w:pPr>
              <w:rPr>
                <w:szCs w:val="20"/>
              </w:rPr>
            </w:pPr>
          </w:p>
        </w:tc>
        <w:tc>
          <w:tcPr>
            <w:tcW w:w="214" w:type="pct"/>
            <w:shd w:val="clear" w:color="auto" w:fill="auto"/>
          </w:tcPr>
          <w:p w14:paraId="09D6EB93" w14:textId="77777777" w:rsidR="00D03F30" w:rsidRPr="00C75347" w:rsidRDefault="00D03F30" w:rsidP="00A71C84">
            <w:pPr>
              <w:rPr>
                <w:szCs w:val="20"/>
              </w:rPr>
            </w:pPr>
          </w:p>
        </w:tc>
        <w:tc>
          <w:tcPr>
            <w:tcW w:w="1005" w:type="pct"/>
            <w:shd w:val="clear" w:color="auto" w:fill="auto"/>
          </w:tcPr>
          <w:p w14:paraId="15182904" w14:textId="77777777" w:rsidR="00D03F30" w:rsidRPr="00C75347" w:rsidRDefault="00D03F30" w:rsidP="00A71C84">
            <w:pPr>
              <w:rPr>
                <w:szCs w:val="20"/>
              </w:rPr>
            </w:pPr>
          </w:p>
        </w:tc>
      </w:tr>
      <w:tr w:rsidR="00C75347" w:rsidRPr="00C75347" w14:paraId="2DDBEC33" w14:textId="77777777" w:rsidTr="00C75347">
        <w:trPr>
          <w:trHeight w:val="961"/>
          <w:tblHeader/>
        </w:trPr>
        <w:tc>
          <w:tcPr>
            <w:tcW w:w="3356" w:type="pct"/>
            <w:shd w:val="clear" w:color="auto" w:fill="auto"/>
          </w:tcPr>
          <w:p w14:paraId="50B2E233" w14:textId="38D22388" w:rsidR="00C75347" w:rsidRPr="008643FE" w:rsidRDefault="00C75347" w:rsidP="00E74100">
            <w:pPr>
              <w:spacing w:after="0"/>
              <w:jc w:val="both"/>
              <w:rPr>
                <w:rFonts w:cstheme="minorHAnsi"/>
                <w:b/>
                <w:szCs w:val="20"/>
              </w:rPr>
            </w:pPr>
            <w:r w:rsidRPr="008643FE">
              <w:rPr>
                <w:rFonts w:cstheme="minorHAnsi"/>
                <w:b/>
                <w:szCs w:val="20"/>
              </w:rPr>
              <w:t>Mandatul special/împuternicire specială pentru semnarea anexelor  aferente cererii de finanțare (dacă este cazul), conform legii</w:t>
            </w:r>
          </w:p>
          <w:p w14:paraId="5E010B0E" w14:textId="31AB61E7" w:rsidR="00C75347" w:rsidRPr="008643FE" w:rsidRDefault="00C75347" w:rsidP="00E07BA6">
            <w:pPr>
              <w:spacing w:after="0"/>
              <w:jc w:val="both"/>
              <w:rPr>
                <w:rFonts w:cstheme="minorHAnsi"/>
                <w:i/>
                <w:szCs w:val="20"/>
              </w:rPr>
            </w:pPr>
            <w:r w:rsidRPr="008643FE">
              <w:rPr>
                <w:rFonts w:cstheme="minorHAnsi"/>
                <w:szCs w:val="20"/>
              </w:rPr>
              <w:t xml:space="preserve">             </w:t>
            </w:r>
            <w:r w:rsidR="00625208">
              <w:rPr>
                <w:rFonts w:cstheme="minorHAnsi"/>
                <w:b/>
                <w:bCs/>
                <w:szCs w:val="20"/>
              </w:rPr>
              <w:t>4</w:t>
            </w:r>
            <w:r w:rsidR="0088232C">
              <w:rPr>
                <w:rFonts w:cstheme="minorHAnsi"/>
                <w:b/>
                <w:bCs/>
                <w:szCs w:val="20"/>
              </w:rPr>
              <w:t>3</w:t>
            </w:r>
            <w:r w:rsidRPr="008643FE">
              <w:rPr>
                <w:rFonts w:cstheme="minorHAnsi"/>
                <w:b/>
                <w:bCs/>
                <w:szCs w:val="20"/>
              </w:rPr>
              <w:t>.</w:t>
            </w:r>
            <w:r w:rsidRPr="008643FE">
              <w:rPr>
                <w:rFonts w:cstheme="minorHAnsi"/>
                <w:szCs w:val="20"/>
              </w:rPr>
              <w:t xml:space="preserve"> Actul de împuternicire reprezintă orice document administrativ emis de reprezentantul legal în acest sens, cu respectarea prevederilor legale, (dacă este cazul), este atașat, </w:t>
            </w:r>
            <w:r w:rsidRPr="008643FE">
              <w:rPr>
                <w:rFonts w:cstheme="minorHAnsi"/>
                <w:i/>
                <w:szCs w:val="20"/>
              </w:rPr>
              <w:t>conform prevederilor din Ghidul solicitantului ?</w:t>
            </w:r>
          </w:p>
          <w:p w14:paraId="24C7F95F" w14:textId="417AA64E" w:rsidR="00C80CA3" w:rsidRPr="008643FE" w:rsidRDefault="00C80CA3" w:rsidP="00C80CA3">
            <w:pPr>
              <w:spacing w:after="0"/>
              <w:jc w:val="both"/>
              <w:rPr>
                <w:szCs w:val="20"/>
              </w:rPr>
            </w:pPr>
            <w:r w:rsidRPr="008643FE">
              <w:rPr>
                <w:rFonts w:cstheme="minorHAnsi"/>
                <w:b/>
                <w:bCs/>
                <w:szCs w:val="20"/>
              </w:rPr>
              <w:t xml:space="preserve">             </w:t>
            </w:r>
            <w:r w:rsidR="00625208">
              <w:rPr>
                <w:rFonts w:cstheme="minorHAnsi"/>
                <w:b/>
                <w:bCs/>
                <w:szCs w:val="20"/>
              </w:rPr>
              <w:t>4</w:t>
            </w:r>
            <w:r w:rsidR="0088232C">
              <w:rPr>
                <w:rFonts w:cstheme="minorHAnsi"/>
                <w:b/>
                <w:bCs/>
                <w:szCs w:val="20"/>
              </w:rPr>
              <w:t>4</w:t>
            </w:r>
            <w:r w:rsidRPr="008643FE">
              <w:rPr>
                <w:rFonts w:cstheme="minorHAnsi"/>
                <w:b/>
                <w:bCs/>
                <w:szCs w:val="20"/>
              </w:rPr>
              <w:t xml:space="preserve">. </w:t>
            </w:r>
            <w:r w:rsidRPr="008643FE">
              <w:rPr>
                <w:szCs w:val="20"/>
              </w:rPr>
              <w:t xml:space="preserve">Certificarea aplicației și declarațiile în nume propriu, inclusiv declarația unică sunt semnate de către reprezentantul legal al solicitantului cu semnătură electronică extinsă, bazată pe un certificat calificat valabil, în conformitate cu prevederile legale în vigoare? </w:t>
            </w:r>
          </w:p>
          <w:p w14:paraId="518ACC71" w14:textId="46584299" w:rsidR="00C80CA3" w:rsidRPr="008643FE" w:rsidRDefault="00C80CA3" w:rsidP="00E07BA6">
            <w:pPr>
              <w:spacing w:after="0"/>
              <w:jc w:val="both"/>
              <w:rPr>
                <w:rFonts w:cstheme="minorHAnsi"/>
                <w:b/>
                <w:i/>
                <w:szCs w:val="20"/>
              </w:rPr>
            </w:pPr>
          </w:p>
        </w:tc>
        <w:tc>
          <w:tcPr>
            <w:tcW w:w="214" w:type="pct"/>
            <w:shd w:val="clear" w:color="auto" w:fill="auto"/>
          </w:tcPr>
          <w:p w14:paraId="54D1FA3E" w14:textId="77777777" w:rsidR="00C75347" w:rsidRPr="00C75347" w:rsidRDefault="00C75347" w:rsidP="00A71C84">
            <w:pPr>
              <w:jc w:val="center"/>
              <w:rPr>
                <w:szCs w:val="20"/>
              </w:rPr>
            </w:pPr>
          </w:p>
        </w:tc>
        <w:tc>
          <w:tcPr>
            <w:tcW w:w="211" w:type="pct"/>
            <w:shd w:val="clear" w:color="auto" w:fill="auto"/>
          </w:tcPr>
          <w:p w14:paraId="167A0BA5" w14:textId="77777777" w:rsidR="00C75347" w:rsidRPr="00C75347" w:rsidRDefault="00C75347" w:rsidP="00A71C84">
            <w:pPr>
              <w:rPr>
                <w:szCs w:val="20"/>
              </w:rPr>
            </w:pPr>
          </w:p>
        </w:tc>
        <w:tc>
          <w:tcPr>
            <w:tcW w:w="214" w:type="pct"/>
            <w:shd w:val="clear" w:color="auto" w:fill="auto"/>
          </w:tcPr>
          <w:p w14:paraId="631D7ABA" w14:textId="77777777" w:rsidR="00C75347" w:rsidRPr="00C75347" w:rsidRDefault="00C75347" w:rsidP="00A71C84">
            <w:pPr>
              <w:rPr>
                <w:szCs w:val="20"/>
              </w:rPr>
            </w:pPr>
          </w:p>
        </w:tc>
        <w:tc>
          <w:tcPr>
            <w:tcW w:w="1005" w:type="pct"/>
            <w:shd w:val="clear" w:color="auto" w:fill="auto"/>
          </w:tcPr>
          <w:p w14:paraId="1B3DD332" w14:textId="77777777" w:rsidR="00C75347" w:rsidRPr="00C75347" w:rsidRDefault="00C75347" w:rsidP="00A71C84">
            <w:pPr>
              <w:rPr>
                <w:szCs w:val="20"/>
              </w:rPr>
            </w:pPr>
          </w:p>
        </w:tc>
      </w:tr>
      <w:tr w:rsidR="00C75347" w:rsidRPr="00C75347" w14:paraId="5ADE9FC4" w14:textId="77777777" w:rsidTr="00C75347">
        <w:trPr>
          <w:trHeight w:val="961"/>
          <w:tblHeader/>
        </w:trPr>
        <w:tc>
          <w:tcPr>
            <w:tcW w:w="3356" w:type="pct"/>
            <w:shd w:val="clear" w:color="auto" w:fill="auto"/>
          </w:tcPr>
          <w:p w14:paraId="60CE6A30" w14:textId="7E0FE21A" w:rsidR="00C75347" w:rsidRPr="008643FE" w:rsidRDefault="008643FE" w:rsidP="00E74100">
            <w:pPr>
              <w:spacing w:after="0"/>
              <w:jc w:val="both"/>
              <w:rPr>
                <w:rFonts w:cstheme="minorHAnsi"/>
                <w:b/>
                <w:szCs w:val="20"/>
              </w:rPr>
            </w:pPr>
            <w:r w:rsidRPr="008643FE">
              <w:rPr>
                <w:rFonts w:cstheme="minorHAnsi"/>
                <w:b/>
                <w:szCs w:val="20"/>
              </w:rPr>
              <w:t>(Dacă este cazul)</w:t>
            </w:r>
            <w:r w:rsidR="00440EBC">
              <w:rPr>
                <w:rFonts w:cstheme="minorHAnsi"/>
                <w:b/>
                <w:szCs w:val="20"/>
              </w:rPr>
              <w:t xml:space="preserve"> </w:t>
            </w:r>
            <w:r w:rsidR="00C75347" w:rsidRPr="008643FE">
              <w:rPr>
                <w:rFonts w:cstheme="minorHAnsi"/>
                <w:b/>
                <w:szCs w:val="20"/>
              </w:rPr>
              <w:t>Decizia privind evaluarea impactului asupra mediului pentru proiectul depus</w:t>
            </w:r>
          </w:p>
          <w:p w14:paraId="50DF90EF" w14:textId="20C39718" w:rsidR="00C75347" w:rsidRPr="008643FE" w:rsidRDefault="00C75347" w:rsidP="00E74100">
            <w:pPr>
              <w:spacing w:after="0"/>
              <w:jc w:val="both"/>
              <w:rPr>
                <w:rFonts w:cstheme="minorHAnsi"/>
                <w:szCs w:val="20"/>
              </w:rPr>
            </w:pPr>
            <w:r w:rsidRPr="008643FE">
              <w:rPr>
                <w:rFonts w:cstheme="minorHAnsi"/>
                <w:szCs w:val="20"/>
              </w:rPr>
              <w:t xml:space="preserve">             </w:t>
            </w:r>
            <w:r w:rsidR="00625208">
              <w:rPr>
                <w:rFonts w:cstheme="minorHAnsi"/>
                <w:b/>
                <w:bCs/>
                <w:szCs w:val="20"/>
              </w:rPr>
              <w:t>4</w:t>
            </w:r>
            <w:r w:rsidR="0088232C">
              <w:rPr>
                <w:rFonts w:cstheme="minorHAnsi"/>
                <w:b/>
                <w:bCs/>
                <w:szCs w:val="20"/>
              </w:rPr>
              <w:t>5</w:t>
            </w:r>
            <w:r w:rsidRPr="008643FE">
              <w:rPr>
                <w:rFonts w:cstheme="minorHAnsi"/>
                <w:szCs w:val="20"/>
              </w:rPr>
              <w:t>. S</w:t>
            </w:r>
            <w:r w:rsidR="0088232C">
              <w:rPr>
                <w:rFonts w:cstheme="minorHAnsi"/>
                <w:szCs w:val="20"/>
              </w:rPr>
              <w:t>olicitantul a</w:t>
            </w:r>
            <w:r w:rsidRPr="008643FE">
              <w:rPr>
                <w:rFonts w:cstheme="minorHAnsi"/>
                <w:szCs w:val="20"/>
              </w:rPr>
              <w:t xml:space="preserve"> depus</w:t>
            </w:r>
            <w:r w:rsidR="00C80CA3" w:rsidRPr="008643FE">
              <w:rPr>
                <w:rFonts w:cstheme="minorHAnsi"/>
                <w:szCs w:val="20"/>
              </w:rPr>
              <w:t>:</w:t>
            </w:r>
            <w:r w:rsidRPr="008643FE">
              <w:rPr>
                <w:rFonts w:cstheme="minorHAnsi"/>
                <w:szCs w:val="20"/>
              </w:rPr>
              <w:t xml:space="preserve"> </w:t>
            </w:r>
          </w:p>
          <w:p w14:paraId="11A20093" w14:textId="77777777" w:rsidR="00FA4FC0" w:rsidRPr="008643FE" w:rsidRDefault="00D03F30" w:rsidP="00FA4FC0">
            <w:pPr>
              <w:pStyle w:val="ListParagraph"/>
              <w:numPr>
                <w:ilvl w:val="0"/>
                <w:numId w:val="11"/>
              </w:numPr>
              <w:spacing w:after="0"/>
              <w:rPr>
                <w:rFonts w:ascii="Trebuchet MS" w:hAnsi="Trebuchet MS" w:cstheme="minorHAnsi"/>
                <w:sz w:val="20"/>
              </w:rPr>
            </w:pPr>
            <w:r w:rsidRPr="008643FE">
              <w:rPr>
                <w:rFonts w:ascii="Trebuchet MS" w:hAnsi="Trebuchet MS" w:cstheme="minorHAnsi"/>
                <w:sz w:val="20"/>
              </w:rPr>
              <w:t xml:space="preserve">Decizia finală emisă de autoritatea competentă privind evaluarea impactului asupra mediului </w:t>
            </w:r>
            <w:r w:rsidR="00FA4FC0" w:rsidRPr="008643FE">
              <w:rPr>
                <w:rFonts w:ascii="Trebuchet MS" w:hAnsi="Trebuchet MS" w:cstheme="minorHAnsi"/>
                <w:sz w:val="20"/>
              </w:rPr>
              <w:t xml:space="preserve">în conformitate cu legislația națională aplicabilă privind evaluarea impactului proiectului asupra mediului, cu completările și modificările ulterioare </w:t>
            </w:r>
          </w:p>
          <w:p w14:paraId="71ECBF84" w14:textId="0EFCCDFD" w:rsidR="00C75347" w:rsidRPr="008643FE" w:rsidRDefault="00D03F30" w:rsidP="00FA4FC0">
            <w:pPr>
              <w:pStyle w:val="ListParagraph"/>
              <w:spacing w:after="0"/>
              <w:rPr>
                <w:rFonts w:ascii="Trebuchet MS" w:hAnsi="Trebuchet MS" w:cstheme="minorHAnsi"/>
                <w:sz w:val="20"/>
              </w:rPr>
            </w:pPr>
            <w:r w:rsidRPr="008643FE">
              <w:rPr>
                <w:rFonts w:ascii="Trebuchet MS" w:hAnsi="Trebuchet MS" w:cstheme="minorHAnsi"/>
                <w:sz w:val="20"/>
              </w:rPr>
              <w:t xml:space="preserve"> </w:t>
            </w:r>
            <w:r w:rsidR="00C75347" w:rsidRPr="008643FE">
              <w:rPr>
                <w:rFonts w:ascii="Trebuchet MS" w:hAnsi="Trebuchet MS" w:cstheme="minorHAnsi"/>
                <w:sz w:val="20"/>
              </w:rPr>
              <w:t xml:space="preserve">SAU </w:t>
            </w:r>
          </w:p>
          <w:p w14:paraId="69CCAD58" w14:textId="54AC52AE" w:rsidR="00C75347" w:rsidRPr="008643FE" w:rsidRDefault="00C75347" w:rsidP="00516FA7">
            <w:pPr>
              <w:pStyle w:val="ListParagraph"/>
              <w:numPr>
                <w:ilvl w:val="0"/>
                <w:numId w:val="11"/>
              </w:numPr>
              <w:spacing w:after="0"/>
              <w:rPr>
                <w:rFonts w:ascii="Trebuchet MS" w:hAnsi="Trebuchet MS" w:cstheme="minorHAnsi"/>
                <w:sz w:val="20"/>
              </w:rPr>
            </w:pPr>
            <w:r w:rsidRPr="008643FE">
              <w:rPr>
                <w:rFonts w:ascii="Trebuchet MS" w:hAnsi="Trebuchet MS" w:cstheme="minorHAnsi"/>
                <w:sz w:val="20"/>
              </w:rPr>
              <w:t xml:space="preserve">Clasarea notificării emisă de autoritatea pentru protecția mediului, în conformitate cu legislația națională aplicabilă privind evaluarea impactului proiectului asupra mediului, cu completările și modificările ulterioare </w:t>
            </w:r>
          </w:p>
          <w:p w14:paraId="49F856F6" w14:textId="79AEBB65" w:rsidR="00C75347" w:rsidRPr="008643FE" w:rsidRDefault="00C75347" w:rsidP="00D03F30">
            <w:pPr>
              <w:pStyle w:val="ListParagraph"/>
              <w:spacing w:after="0"/>
              <w:rPr>
                <w:rFonts w:ascii="Trebuchet MS" w:hAnsi="Trebuchet MS" w:cstheme="minorHAnsi"/>
                <w:sz w:val="20"/>
              </w:rPr>
            </w:pPr>
          </w:p>
        </w:tc>
        <w:tc>
          <w:tcPr>
            <w:tcW w:w="214" w:type="pct"/>
            <w:shd w:val="clear" w:color="auto" w:fill="auto"/>
          </w:tcPr>
          <w:p w14:paraId="572CEAF1" w14:textId="77777777" w:rsidR="00C75347" w:rsidRPr="00C75347" w:rsidRDefault="00C75347" w:rsidP="00A71C84">
            <w:pPr>
              <w:jc w:val="center"/>
              <w:rPr>
                <w:szCs w:val="20"/>
              </w:rPr>
            </w:pPr>
          </w:p>
        </w:tc>
        <w:tc>
          <w:tcPr>
            <w:tcW w:w="211" w:type="pct"/>
            <w:shd w:val="clear" w:color="auto" w:fill="auto"/>
          </w:tcPr>
          <w:p w14:paraId="713DF5A4" w14:textId="77777777" w:rsidR="00C75347" w:rsidRPr="00C75347" w:rsidRDefault="00C75347" w:rsidP="00A71C84">
            <w:pPr>
              <w:rPr>
                <w:szCs w:val="20"/>
              </w:rPr>
            </w:pPr>
          </w:p>
        </w:tc>
        <w:tc>
          <w:tcPr>
            <w:tcW w:w="214" w:type="pct"/>
            <w:shd w:val="clear" w:color="auto" w:fill="auto"/>
          </w:tcPr>
          <w:p w14:paraId="71058977" w14:textId="77777777" w:rsidR="00C75347" w:rsidRPr="00C75347" w:rsidRDefault="00C75347" w:rsidP="00A71C84">
            <w:pPr>
              <w:rPr>
                <w:szCs w:val="20"/>
              </w:rPr>
            </w:pPr>
          </w:p>
        </w:tc>
        <w:tc>
          <w:tcPr>
            <w:tcW w:w="1005" w:type="pct"/>
            <w:shd w:val="clear" w:color="auto" w:fill="auto"/>
          </w:tcPr>
          <w:p w14:paraId="3DFAD588" w14:textId="77777777" w:rsidR="00C75347" w:rsidRPr="00C75347" w:rsidRDefault="00C75347" w:rsidP="00A71C84">
            <w:pPr>
              <w:rPr>
                <w:szCs w:val="20"/>
              </w:rPr>
            </w:pPr>
          </w:p>
        </w:tc>
      </w:tr>
      <w:tr w:rsidR="00BA6E8F" w:rsidRPr="00C75347" w14:paraId="2912AE8B" w14:textId="77777777" w:rsidTr="00C75347">
        <w:trPr>
          <w:trHeight w:val="961"/>
          <w:tblHeader/>
        </w:trPr>
        <w:tc>
          <w:tcPr>
            <w:tcW w:w="3356" w:type="pct"/>
            <w:shd w:val="clear" w:color="auto" w:fill="auto"/>
          </w:tcPr>
          <w:p w14:paraId="61599471" w14:textId="77777777" w:rsidR="00BA6E8F" w:rsidRPr="008643FE" w:rsidRDefault="00BA6E8F" w:rsidP="008E58BB">
            <w:pPr>
              <w:pStyle w:val="Header"/>
              <w:tabs>
                <w:tab w:val="center" w:pos="639"/>
              </w:tabs>
              <w:jc w:val="both"/>
              <w:rPr>
                <w:iCs/>
              </w:rPr>
            </w:pPr>
            <w:r w:rsidRPr="008643FE">
              <w:rPr>
                <w:rFonts w:cstheme="minorHAnsi"/>
                <w:b/>
                <w:szCs w:val="20"/>
              </w:rPr>
              <w:t xml:space="preserve">Graficul </w:t>
            </w:r>
            <w:r w:rsidRPr="008643FE">
              <w:rPr>
                <w:iCs/>
              </w:rPr>
              <w:t>cererilor de prefinanțare/ rambursare/ plată</w:t>
            </w:r>
          </w:p>
          <w:p w14:paraId="6A7FC02F" w14:textId="2543101B" w:rsidR="00BA6E8F" w:rsidRPr="004C02DA" w:rsidRDefault="00625208" w:rsidP="00E658B5">
            <w:pPr>
              <w:pStyle w:val="Header"/>
              <w:tabs>
                <w:tab w:val="center" w:pos="639"/>
              </w:tabs>
              <w:ind w:firstLine="348"/>
              <w:jc w:val="both"/>
              <w:rPr>
                <w:iCs/>
                <w:highlight w:val="yellow"/>
              </w:rPr>
            </w:pPr>
            <w:r>
              <w:rPr>
                <w:b/>
                <w:bCs/>
                <w:iCs/>
              </w:rPr>
              <w:t>4</w:t>
            </w:r>
            <w:r w:rsidR="0088232C">
              <w:rPr>
                <w:b/>
                <w:bCs/>
                <w:iCs/>
              </w:rPr>
              <w:t>6</w:t>
            </w:r>
            <w:r w:rsidR="00BA6E8F" w:rsidRPr="008643FE">
              <w:rPr>
                <w:iCs/>
              </w:rPr>
              <w:t xml:space="preserve">. </w:t>
            </w:r>
            <w:r w:rsidR="00BA6E8F" w:rsidRPr="008643FE">
              <w:rPr>
                <w:rFonts w:cstheme="minorHAnsi"/>
                <w:szCs w:val="20"/>
              </w:rPr>
              <w:t>Este atașat graficul</w:t>
            </w:r>
            <w:r w:rsidR="00BA6E8F" w:rsidRPr="008643FE">
              <w:rPr>
                <w:rFonts w:cstheme="minorHAnsi"/>
                <w:b/>
                <w:szCs w:val="20"/>
              </w:rPr>
              <w:t xml:space="preserve"> </w:t>
            </w:r>
            <w:r w:rsidR="00BA6E8F" w:rsidRPr="008643FE">
              <w:rPr>
                <w:iCs/>
              </w:rPr>
              <w:t>cererilor de prefinanțare/ rambursare/ plată?</w:t>
            </w:r>
          </w:p>
        </w:tc>
        <w:tc>
          <w:tcPr>
            <w:tcW w:w="214" w:type="pct"/>
            <w:shd w:val="clear" w:color="auto" w:fill="auto"/>
          </w:tcPr>
          <w:p w14:paraId="41FCAD9B" w14:textId="77777777" w:rsidR="00BA6E8F" w:rsidRPr="00C75347" w:rsidRDefault="00BA6E8F" w:rsidP="00A71C84">
            <w:pPr>
              <w:jc w:val="center"/>
              <w:rPr>
                <w:szCs w:val="20"/>
              </w:rPr>
            </w:pPr>
          </w:p>
        </w:tc>
        <w:tc>
          <w:tcPr>
            <w:tcW w:w="211" w:type="pct"/>
            <w:shd w:val="clear" w:color="auto" w:fill="auto"/>
          </w:tcPr>
          <w:p w14:paraId="159CE7AE" w14:textId="77777777" w:rsidR="00BA6E8F" w:rsidRPr="00C75347" w:rsidRDefault="00BA6E8F" w:rsidP="00A71C84">
            <w:pPr>
              <w:rPr>
                <w:szCs w:val="20"/>
              </w:rPr>
            </w:pPr>
          </w:p>
        </w:tc>
        <w:tc>
          <w:tcPr>
            <w:tcW w:w="214" w:type="pct"/>
            <w:shd w:val="clear" w:color="auto" w:fill="auto"/>
          </w:tcPr>
          <w:p w14:paraId="3F70C5EB" w14:textId="77777777" w:rsidR="00BA6E8F" w:rsidRPr="00C75347" w:rsidRDefault="00BA6E8F" w:rsidP="00A71C84">
            <w:pPr>
              <w:rPr>
                <w:szCs w:val="20"/>
              </w:rPr>
            </w:pPr>
          </w:p>
        </w:tc>
        <w:tc>
          <w:tcPr>
            <w:tcW w:w="1005" w:type="pct"/>
            <w:shd w:val="clear" w:color="auto" w:fill="auto"/>
          </w:tcPr>
          <w:p w14:paraId="64659BB1" w14:textId="77777777" w:rsidR="00BA6E8F" w:rsidRPr="00C75347" w:rsidRDefault="00BA6E8F" w:rsidP="00A71C84">
            <w:pPr>
              <w:rPr>
                <w:szCs w:val="20"/>
              </w:rPr>
            </w:pPr>
          </w:p>
        </w:tc>
      </w:tr>
      <w:tr w:rsidR="00C679F9" w:rsidRPr="00C75347" w14:paraId="133A2340" w14:textId="77777777" w:rsidTr="001E0C8B">
        <w:trPr>
          <w:trHeight w:val="961"/>
          <w:tblHeader/>
        </w:trPr>
        <w:tc>
          <w:tcPr>
            <w:tcW w:w="3356" w:type="pct"/>
            <w:shd w:val="clear" w:color="auto" w:fill="auto"/>
          </w:tcPr>
          <w:p w14:paraId="1F6C810A" w14:textId="6B014DF5" w:rsidR="00C679F9" w:rsidRPr="004C02DA" w:rsidRDefault="00C679F9" w:rsidP="00C679F9">
            <w:pPr>
              <w:spacing w:after="0"/>
              <w:rPr>
                <w:rFonts w:cstheme="minorHAnsi"/>
                <w:szCs w:val="20"/>
                <w:highlight w:val="yellow"/>
              </w:rPr>
            </w:pPr>
          </w:p>
        </w:tc>
        <w:tc>
          <w:tcPr>
            <w:tcW w:w="214" w:type="pct"/>
            <w:shd w:val="clear" w:color="auto" w:fill="auto"/>
          </w:tcPr>
          <w:p w14:paraId="209F0FA9" w14:textId="77777777" w:rsidR="00C679F9" w:rsidRPr="00C75347" w:rsidRDefault="00C679F9" w:rsidP="00C679F9">
            <w:pPr>
              <w:jc w:val="center"/>
              <w:rPr>
                <w:szCs w:val="20"/>
              </w:rPr>
            </w:pPr>
          </w:p>
        </w:tc>
        <w:tc>
          <w:tcPr>
            <w:tcW w:w="211" w:type="pct"/>
            <w:shd w:val="clear" w:color="auto" w:fill="auto"/>
          </w:tcPr>
          <w:p w14:paraId="1128949F" w14:textId="77777777" w:rsidR="00C679F9" w:rsidRPr="00C75347" w:rsidRDefault="00C679F9" w:rsidP="00C679F9">
            <w:pPr>
              <w:rPr>
                <w:szCs w:val="20"/>
              </w:rPr>
            </w:pPr>
          </w:p>
        </w:tc>
        <w:tc>
          <w:tcPr>
            <w:tcW w:w="214" w:type="pct"/>
            <w:shd w:val="clear" w:color="auto" w:fill="auto"/>
          </w:tcPr>
          <w:p w14:paraId="5CDA6383" w14:textId="77777777" w:rsidR="00C679F9" w:rsidRPr="00C75347" w:rsidRDefault="00C679F9" w:rsidP="00C679F9">
            <w:pPr>
              <w:rPr>
                <w:szCs w:val="20"/>
              </w:rPr>
            </w:pPr>
          </w:p>
        </w:tc>
        <w:tc>
          <w:tcPr>
            <w:tcW w:w="1005" w:type="pct"/>
            <w:shd w:val="clear" w:color="auto" w:fill="auto"/>
          </w:tcPr>
          <w:p w14:paraId="6497162A" w14:textId="77777777" w:rsidR="00C679F9" w:rsidRPr="00C75347" w:rsidRDefault="00C679F9" w:rsidP="00C679F9">
            <w:pPr>
              <w:rPr>
                <w:szCs w:val="20"/>
              </w:rPr>
            </w:pPr>
          </w:p>
        </w:tc>
      </w:tr>
      <w:tr w:rsidR="00C679F9" w:rsidRPr="00C75347" w14:paraId="4F1357B2" w14:textId="77777777" w:rsidTr="001E0C8B">
        <w:trPr>
          <w:trHeight w:val="961"/>
          <w:tblHeader/>
        </w:trPr>
        <w:tc>
          <w:tcPr>
            <w:tcW w:w="3356" w:type="pct"/>
            <w:shd w:val="clear" w:color="auto" w:fill="auto"/>
          </w:tcPr>
          <w:p w14:paraId="517C5CEA" w14:textId="77777777" w:rsidR="00C679F9" w:rsidRPr="008643FE" w:rsidRDefault="00C679F9" w:rsidP="00C679F9">
            <w:pPr>
              <w:spacing w:after="0"/>
              <w:rPr>
                <w:rFonts w:cstheme="minorHAnsi"/>
                <w:b/>
                <w:szCs w:val="20"/>
              </w:rPr>
            </w:pPr>
            <w:r w:rsidRPr="008643FE">
              <w:rPr>
                <w:rFonts w:cstheme="minorHAnsi"/>
                <w:b/>
                <w:szCs w:val="20"/>
              </w:rPr>
              <w:t>Cererea de finanțare și anexele la aceasta</w:t>
            </w:r>
          </w:p>
          <w:p w14:paraId="2B055E31" w14:textId="21691069" w:rsidR="00C679F9" w:rsidRPr="008643FE" w:rsidRDefault="00C679F9" w:rsidP="00C679F9">
            <w:pPr>
              <w:pStyle w:val="NoSpacing"/>
              <w:rPr>
                <w:rFonts w:cstheme="minorHAnsi"/>
                <w:szCs w:val="20"/>
              </w:rPr>
            </w:pPr>
            <w:r w:rsidRPr="008643FE">
              <w:rPr>
                <w:rFonts w:cstheme="minorHAnsi"/>
                <w:b/>
                <w:szCs w:val="20"/>
              </w:rPr>
              <w:t xml:space="preserve">         </w:t>
            </w:r>
            <w:r w:rsidR="00625208">
              <w:rPr>
                <w:rFonts w:cstheme="minorHAnsi"/>
                <w:b/>
                <w:szCs w:val="20"/>
              </w:rPr>
              <w:t>4</w:t>
            </w:r>
            <w:r w:rsidR="0088232C">
              <w:rPr>
                <w:rFonts w:cstheme="minorHAnsi"/>
                <w:b/>
                <w:szCs w:val="20"/>
              </w:rPr>
              <w:t>7</w:t>
            </w:r>
            <w:r w:rsidRPr="008643FE">
              <w:rPr>
                <w:rFonts w:cstheme="minorHAnsi"/>
                <w:szCs w:val="20"/>
              </w:rPr>
              <w:t xml:space="preserve">. Toate secțiunile din cererea de finanțare sunt completate cu informațiile solicitate pentru specificul apelului de proiecte, informațiile sunt corelate cu documentele anexate la cererea de finanțare  ?  </w:t>
            </w:r>
          </w:p>
          <w:p w14:paraId="07FB47D5" w14:textId="6954A787" w:rsidR="00C679F9" w:rsidRPr="008643FE" w:rsidRDefault="00C679F9" w:rsidP="00C679F9">
            <w:pPr>
              <w:pStyle w:val="NoSpacing"/>
              <w:rPr>
                <w:rFonts w:cstheme="minorHAnsi"/>
                <w:szCs w:val="20"/>
              </w:rPr>
            </w:pPr>
            <w:r w:rsidRPr="008643FE">
              <w:rPr>
                <w:rFonts w:cstheme="minorHAnsi"/>
                <w:szCs w:val="20"/>
              </w:rPr>
              <w:t xml:space="preserve">          </w:t>
            </w:r>
            <w:r w:rsidR="00625208">
              <w:rPr>
                <w:rFonts w:cstheme="minorHAnsi"/>
                <w:b/>
                <w:bCs/>
                <w:szCs w:val="20"/>
              </w:rPr>
              <w:t>4</w:t>
            </w:r>
            <w:r w:rsidR="0088232C">
              <w:rPr>
                <w:rFonts w:cstheme="minorHAnsi"/>
                <w:b/>
                <w:bCs/>
                <w:szCs w:val="20"/>
              </w:rPr>
              <w:t>8</w:t>
            </w:r>
            <w:r w:rsidRPr="008643FE">
              <w:rPr>
                <w:rFonts w:cstheme="minorHAnsi"/>
                <w:szCs w:val="20"/>
              </w:rPr>
              <w:t>.  Documentele atașate sunt în perioad</w:t>
            </w:r>
            <w:r w:rsidR="006C61D1" w:rsidRPr="008643FE">
              <w:rPr>
                <w:rFonts w:cstheme="minorHAnsi"/>
                <w:szCs w:val="20"/>
              </w:rPr>
              <w:t>a</w:t>
            </w:r>
            <w:r w:rsidRPr="008643FE">
              <w:rPr>
                <w:rFonts w:cstheme="minorHAnsi"/>
                <w:szCs w:val="20"/>
              </w:rPr>
              <w:t xml:space="preserve"> de valabilitate ?   </w:t>
            </w:r>
          </w:p>
          <w:p w14:paraId="5938A6F9" w14:textId="2C48E320" w:rsidR="00C679F9" w:rsidRPr="004C02DA" w:rsidRDefault="00C679F9" w:rsidP="00C679F9">
            <w:pPr>
              <w:spacing w:after="0"/>
              <w:rPr>
                <w:rFonts w:cstheme="minorHAnsi"/>
                <w:szCs w:val="20"/>
                <w:highlight w:val="yellow"/>
              </w:rPr>
            </w:pPr>
            <w:r w:rsidRPr="008643FE">
              <w:rPr>
                <w:rFonts w:cstheme="minorHAnsi"/>
                <w:szCs w:val="20"/>
              </w:rPr>
              <w:t xml:space="preserve">          </w:t>
            </w:r>
            <w:r w:rsidR="00625208">
              <w:rPr>
                <w:rFonts w:cstheme="minorHAnsi"/>
                <w:b/>
                <w:bCs/>
                <w:szCs w:val="20"/>
              </w:rPr>
              <w:t>4</w:t>
            </w:r>
            <w:r w:rsidR="0088232C">
              <w:rPr>
                <w:rFonts w:cstheme="minorHAnsi"/>
                <w:b/>
                <w:bCs/>
                <w:szCs w:val="20"/>
              </w:rPr>
              <w:t>9</w:t>
            </w:r>
            <w:r w:rsidRPr="008643FE">
              <w:rPr>
                <w:rFonts w:cstheme="minorHAnsi"/>
                <w:szCs w:val="20"/>
              </w:rPr>
              <w:t xml:space="preserve">. Cererea de finanțare și documentele anexate sunt semnate conform prevederilor Ghidului solicitantului ? </w:t>
            </w:r>
          </w:p>
        </w:tc>
        <w:tc>
          <w:tcPr>
            <w:tcW w:w="214" w:type="pct"/>
            <w:shd w:val="clear" w:color="auto" w:fill="auto"/>
          </w:tcPr>
          <w:p w14:paraId="6D6A83D5" w14:textId="77777777" w:rsidR="00C679F9" w:rsidRPr="00C75347" w:rsidRDefault="00C679F9" w:rsidP="00C679F9">
            <w:pPr>
              <w:jc w:val="center"/>
              <w:rPr>
                <w:szCs w:val="20"/>
              </w:rPr>
            </w:pPr>
          </w:p>
        </w:tc>
        <w:tc>
          <w:tcPr>
            <w:tcW w:w="211" w:type="pct"/>
            <w:shd w:val="clear" w:color="auto" w:fill="auto"/>
          </w:tcPr>
          <w:p w14:paraId="2A50795E" w14:textId="77777777" w:rsidR="00C679F9" w:rsidRPr="00C75347" w:rsidRDefault="00C679F9" w:rsidP="00C679F9">
            <w:pPr>
              <w:rPr>
                <w:szCs w:val="20"/>
              </w:rPr>
            </w:pPr>
          </w:p>
        </w:tc>
        <w:tc>
          <w:tcPr>
            <w:tcW w:w="214" w:type="pct"/>
            <w:shd w:val="clear" w:color="auto" w:fill="auto"/>
          </w:tcPr>
          <w:p w14:paraId="6C4CCFB5" w14:textId="77777777" w:rsidR="00C679F9" w:rsidRPr="00C75347" w:rsidRDefault="00C679F9" w:rsidP="00C679F9">
            <w:pPr>
              <w:rPr>
                <w:szCs w:val="20"/>
              </w:rPr>
            </w:pPr>
          </w:p>
        </w:tc>
        <w:tc>
          <w:tcPr>
            <w:tcW w:w="1005" w:type="pct"/>
            <w:shd w:val="clear" w:color="auto" w:fill="auto"/>
          </w:tcPr>
          <w:p w14:paraId="2ED22648" w14:textId="77777777" w:rsidR="00C679F9" w:rsidRPr="00C75347" w:rsidRDefault="00C679F9" w:rsidP="00C679F9">
            <w:pPr>
              <w:rPr>
                <w:szCs w:val="20"/>
              </w:rPr>
            </w:pPr>
          </w:p>
        </w:tc>
      </w:tr>
      <w:tr w:rsidR="001E0C8B" w:rsidRPr="00C75347" w14:paraId="0D3A14DD" w14:textId="77777777" w:rsidTr="001E0C8B">
        <w:trPr>
          <w:trHeight w:val="961"/>
          <w:tblHeader/>
        </w:trPr>
        <w:tc>
          <w:tcPr>
            <w:tcW w:w="3356" w:type="pct"/>
            <w:shd w:val="clear" w:color="auto" w:fill="auto"/>
          </w:tcPr>
          <w:p w14:paraId="5E976292" w14:textId="77777777" w:rsidR="00C679F9" w:rsidRPr="008643FE" w:rsidRDefault="00C679F9" w:rsidP="00C679F9">
            <w:pPr>
              <w:spacing w:after="0"/>
              <w:rPr>
                <w:rFonts w:cstheme="minorHAnsi"/>
                <w:b/>
                <w:szCs w:val="20"/>
              </w:rPr>
            </w:pPr>
            <w:r w:rsidRPr="008643FE">
              <w:rPr>
                <w:rFonts w:cstheme="minorHAnsi"/>
                <w:b/>
                <w:iCs/>
                <w:szCs w:val="20"/>
              </w:rPr>
              <w:t>Declarația privind eligibilitatea TVA aferente cheltuielilor ce vor fi efectuate în cadrul proiectului</w:t>
            </w:r>
            <w:r w:rsidRPr="008643FE">
              <w:rPr>
                <w:rFonts w:cstheme="minorHAnsi"/>
                <w:b/>
                <w:szCs w:val="20"/>
              </w:rPr>
              <w:t xml:space="preserve"> </w:t>
            </w:r>
          </w:p>
          <w:p w14:paraId="206A1AFD" w14:textId="134C19C0" w:rsidR="001E0C8B" w:rsidRPr="004C02DA" w:rsidRDefault="00C679F9" w:rsidP="00C679F9">
            <w:pPr>
              <w:spacing w:after="0"/>
              <w:rPr>
                <w:rFonts w:cstheme="minorHAnsi"/>
                <w:szCs w:val="20"/>
                <w:highlight w:val="yellow"/>
              </w:rPr>
            </w:pPr>
            <w:r w:rsidRPr="008643FE">
              <w:rPr>
                <w:rFonts w:cstheme="minorHAnsi"/>
                <w:b/>
                <w:szCs w:val="20"/>
              </w:rPr>
              <w:t xml:space="preserve">           </w:t>
            </w:r>
            <w:r w:rsidR="0088232C">
              <w:rPr>
                <w:rFonts w:cstheme="minorHAnsi"/>
                <w:b/>
                <w:szCs w:val="20"/>
              </w:rPr>
              <w:t>50</w:t>
            </w:r>
            <w:r w:rsidRPr="008643FE">
              <w:rPr>
                <w:rFonts w:cstheme="minorHAnsi"/>
                <w:bCs/>
                <w:szCs w:val="20"/>
              </w:rPr>
              <w:t>.</w:t>
            </w:r>
            <w:r w:rsidRPr="008643FE">
              <w:rPr>
                <w:rFonts w:cstheme="minorHAnsi"/>
                <w:szCs w:val="20"/>
              </w:rPr>
              <w:t xml:space="preserve"> Documentul este anexat</w:t>
            </w:r>
            <w:r w:rsidR="006C61D1" w:rsidRPr="008643FE">
              <w:rPr>
                <w:rFonts w:cstheme="minorHAnsi"/>
                <w:szCs w:val="20"/>
              </w:rPr>
              <w:t>, iar informațiile sunt corelate cu bugetul proiectului</w:t>
            </w:r>
            <w:r w:rsidRPr="008643FE">
              <w:rPr>
                <w:rFonts w:cstheme="minorHAnsi"/>
                <w:szCs w:val="20"/>
              </w:rPr>
              <w:t>?</w:t>
            </w:r>
          </w:p>
        </w:tc>
        <w:tc>
          <w:tcPr>
            <w:tcW w:w="214" w:type="pct"/>
            <w:shd w:val="clear" w:color="auto" w:fill="auto"/>
          </w:tcPr>
          <w:p w14:paraId="219A2BDC" w14:textId="77777777" w:rsidR="001E0C8B" w:rsidRPr="00C75347" w:rsidRDefault="001E0C8B" w:rsidP="00A71C84">
            <w:pPr>
              <w:jc w:val="center"/>
              <w:rPr>
                <w:szCs w:val="20"/>
              </w:rPr>
            </w:pPr>
          </w:p>
        </w:tc>
        <w:tc>
          <w:tcPr>
            <w:tcW w:w="211" w:type="pct"/>
            <w:shd w:val="clear" w:color="auto" w:fill="auto"/>
          </w:tcPr>
          <w:p w14:paraId="3291697E" w14:textId="77777777" w:rsidR="001E0C8B" w:rsidRPr="00C75347" w:rsidRDefault="001E0C8B" w:rsidP="00A71C84">
            <w:pPr>
              <w:rPr>
                <w:szCs w:val="20"/>
              </w:rPr>
            </w:pPr>
          </w:p>
        </w:tc>
        <w:tc>
          <w:tcPr>
            <w:tcW w:w="214" w:type="pct"/>
            <w:shd w:val="clear" w:color="auto" w:fill="auto"/>
          </w:tcPr>
          <w:p w14:paraId="0F88E70F" w14:textId="77777777" w:rsidR="001E0C8B" w:rsidRPr="00C75347" w:rsidRDefault="001E0C8B" w:rsidP="00A71C84">
            <w:pPr>
              <w:rPr>
                <w:szCs w:val="20"/>
              </w:rPr>
            </w:pPr>
          </w:p>
        </w:tc>
        <w:tc>
          <w:tcPr>
            <w:tcW w:w="1005" w:type="pct"/>
            <w:shd w:val="clear" w:color="auto" w:fill="auto"/>
          </w:tcPr>
          <w:p w14:paraId="1E17AC4F" w14:textId="77777777" w:rsidR="001E0C8B" w:rsidRPr="00C75347" w:rsidRDefault="001E0C8B" w:rsidP="00A71C84">
            <w:pPr>
              <w:rPr>
                <w:szCs w:val="20"/>
              </w:rPr>
            </w:pPr>
          </w:p>
        </w:tc>
      </w:tr>
    </w:tbl>
    <w:p w14:paraId="5EEB8DFF" w14:textId="0C00F43E" w:rsidR="00E775B2" w:rsidRPr="00C75347" w:rsidRDefault="00E775B2" w:rsidP="00E775B2">
      <w:pPr>
        <w:rPr>
          <w:rFonts w:cstheme="minorHAnsi"/>
          <w:b/>
          <w:szCs w:val="20"/>
        </w:rPr>
      </w:pPr>
      <w:r w:rsidRPr="00C75347">
        <w:rPr>
          <w:rFonts w:cstheme="minorHAnsi"/>
          <w:b/>
          <w:szCs w:val="20"/>
        </w:rPr>
        <w:t>OBSERVA</w:t>
      </w:r>
      <w:r w:rsidR="00D347A3" w:rsidRPr="00C75347">
        <w:rPr>
          <w:rFonts w:cstheme="minorHAnsi"/>
          <w:b/>
          <w:szCs w:val="20"/>
        </w:rPr>
        <w:t>Ț</w:t>
      </w:r>
      <w:r w:rsidRPr="00C75347">
        <w:rPr>
          <w:rFonts w:cstheme="minorHAnsi"/>
          <w:b/>
          <w:szCs w:val="20"/>
        </w:rPr>
        <w:t>II</w:t>
      </w: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588"/>
      </w:tblGrid>
      <w:tr w:rsidR="00E775B2" w:rsidRPr="00C75347" w14:paraId="539E2463" w14:textId="77777777" w:rsidTr="00D37E32">
        <w:trPr>
          <w:trHeight w:val="20"/>
          <w:tblHeader/>
        </w:trPr>
        <w:tc>
          <w:tcPr>
            <w:tcW w:w="15588" w:type="dxa"/>
            <w:shd w:val="clear" w:color="auto" w:fill="auto"/>
          </w:tcPr>
          <w:p w14:paraId="09145435" w14:textId="7F6A011F" w:rsidR="00D13100" w:rsidRPr="00C75347" w:rsidRDefault="00D13100" w:rsidP="00D37E32">
            <w:pPr>
              <w:pStyle w:val="ListParagraph"/>
              <w:numPr>
                <w:ilvl w:val="0"/>
                <w:numId w:val="13"/>
              </w:numPr>
              <w:spacing w:after="0"/>
              <w:rPr>
                <w:rFonts w:ascii="Trebuchet MS" w:hAnsi="Trebuchet MS" w:cstheme="minorHAnsi"/>
                <w:sz w:val="20"/>
              </w:rPr>
            </w:pPr>
            <w:r w:rsidRPr="00C75347">
              <w:rPr>
                <w:rFonts w:ascii="Trebuchet MS" w:hAnsi="Trebuchet MS" w:cstheme="minorHAnsi"/>
                <w:sz w:val="20"/>
              </w:rPr>
              <w:t>Se va menționa data începerii etapei</w:t>
            </w:r>
          </w:p>
          <w:p w14:paraId="0DB349EE" w14:textId="346D97A8" w:rsidR="00E775B2" w:rsidRPr="00C75347" w:rsidRDefault="00A6196A" w:rsidP="00D37E32">
            <w:pPr>
              <w:pStyle w:val="ListParagraph"/>
              <w:numPr>
                <w:ilvl w:val="0"/>
                <w:numId w:val="13"/>
              </w:numPr>
              <w:spacing w:after="0"/>
              <w:rPr>
                <w:rFonts w:ascii="Trebuchet MS" w:hAnsi="Trebuchet MS" w:cstheme="minorHAnsi"/>
                <w:sz w:val="20"/>
              </w:rPr>
            </w:pPr>
            <w:r w:rsidRPr="00C75347">
              <w:rPr>
                <w:rFonts w:ascii="Trebuchet MS" w:hAnsi="Trebuchet MS" w:cstheme="minorHAnsi"/>
                <w:sz w:val="20"/>
              </w:rPr>
              <w:t>Se vor menț</w:t>
            </w:r>
            <w:r w:rsidR="00E775B2" w:rsidRPr="00C75347">
              <w:rPr>
                <w:rFonts w:ascii="Trebuchet MS" w:hAnsi="Trebuchet MS" w:cstheme="minorHAnsi"/>
                <w:sz w:val="20"/>
              </w:rPr>
              <w:t>iona solicit</w:t>
            </w:r>
            <w:r w:rsidR="00D347A3" w:rsidRPr="00C75347">
              <w:rPr>
                <w:rFonts w:ascii="Trebuchet MS" w:hAnsi="Trebuchet MS" w:cstheme="minorHAnsi"/>
                <w:sz w:val="20"/>
              </w:rPr>
              <w:t>ările de clarificări ș</w:t>
            </w:r>
            <w:r w:rsidR="00E775B2" w:rsidRPr="00C75347">
              <w:rPr>
                <w:rFonts w:ascii="Trebuchet MS" w:hAnsi="Trebuchet MS" w:cstheme="minorHAnsi"/>
                <w:sz w:val="20"/>
              </w:rPr>
              <w:t xml:space="preserve">i </w:t>
            </w:r>
            <w:r w:rsidR="00D347A3" w:rsidRPr="00C75347">
              <w:rPr>
                <w:rFonts w:ascii="Trebuchet MS" w:hAnsi="Trebuchet MS" w:cstheme="minorHAnsi"/>
                <w:sz w:val="20"/>
              </w:rPr>
              <w:t>ră</w:t>
            </w:r>
            <w:r w:rsidR="00E775B2" w:rsidRPr="00C75347">
              <w:rPr>
                <w:rFonts w:ascii="Trebuchet MS" w:hAnsi="Trebuchet MS" w:cstheme="minorHAnsi"/>
                <w:sz w:val="20"/>
              </w:rPr>
              <w:t>spunsurile la acestea</w:t>
            </w:r>
            <w:r w:rsidR="00D13100" w:rsidRPr="00C75347">
              <w:rPr>
                <w:rFonts w:ascii="Trebuchet MS" w:hAnsi="Trebuchet MS" w:cstheme="minorHAnsi"/>
                <w:sz w:val="20"/>
              </w:rPr>
              <w:t xml:space="preserve">, inclusiv cu termenele la care solicitările de clarificări au fost trimise și, respectiv, răspunsurile au fost primite de către </w:t>
            </w:r>
            <w:r w:rsidR="00FF3A3D" w:rsidRPr="00C75347">
              <w:rPr>
                <w:rFonts w:ascii="Trebuchet MS" w:hAnsi="Trebuchet MS" w:cstheme="minorHAnsi"/>
                <w:sz w:val="20"/>
              </w:rPr>
              <w:t>AM</w:t>
            </w:r>
            <w:r w:rsidRPr="00C75347">
              <w:rPr>
                <w:rFonts w:ascii="Trebuchet MS" w:hAnsi="Trebuchet MS" w:cstheme="minorHAnsi"/>
                <w:sz w:val="20"/>
              </w:rPr>
              <w:t>,</w:t>
            </w:r>
          </w:p>
          <w:p w14:paraId="3227DE38" w14:textId="055A9755" w:rsidR="00E775B2" w:rsidRPr="00C75347" w:rsidRDefault="00E775B2" w:rsidP="00D37E32">
            <w:pPr>
              <w:pStyle w:val="ListParagraph"/>
              <w:numPr>
                <w:ilvl w:val="0"/>
                <w:numId w:val="13"/>
              </w:numPr>
              <w:spacing w:after="0"/>
              <w:rPr>
                <w:rFonts w:ascii="Trebuchet MS" w:hAnsi="Trebuchet MS" w:cstheme="minorHAnsi"/>
                <w:sz w:val="20"/>
              </w:rPr>
            </w:pPr>
            <w:r w:rsidRPr="00C75347">
              <w:rPr>
                <w:rFonts w:ascii="Trebuchet MS" w:hAnsi="Trebuchet MS" w:cstheme="minorHAnsi"/>
                <w:sz w:val="20"/>
              </w:rPr>
              <w:t>Se vor men</w:t>
            </w:r>
            <w:r w:rsidR="00A6196A" w:rsidRPr="00C75347">
              <w:rPr>
                <w:rFonts w:ascii="Trebuchet MS" w:hAnsi="Trebuchet MS" w:cstheme="minorHAnsi"/>
                <w:sz w:val="20"/>
              </w:rPr>
              <w:t>ț</w:t>
            </w:r>
            <w:r w:rsidRPr="00C75347">
              <w:rPr>
                <w:rFonts w:ascii="Trebuchet MS" w:hAnsi="Trebuchet MS" w:cstheme="minorHAnsi"/>
                <w:sz w:val="20"/>
              </w:rPr>
              <w:t xml:space="preserve">iona problemele identificate </w:t>
            </w:r>
            <w:r w:rsidR="00D347A3" w:rsidRPr="00C75347">
              <w:rPr>
                <w:rFonts w:ascii="Trebuchet MS" w:hAnsi="Trebuchet MS" w:cstheme="minorHAnsi"/>
                <w:sz w:val="20"/>
              </w:rPr>
              <w:t>și observaț</w:t>
            </w:r>
            <w:r w:rsidR="00A6196A" w:rsidRPr="00C75347">
              <w:rPr>
                <w:rFonts w:ascii="Trebuchet MS" w:hAnsi="Trebuchet MS" w:cstheme="minorHAnsi"/>
                <w:sz w:val="20"/>
              </w:rPr>
              <w:t>iile experț</w:t>
            </w:r>
            <w:r w:rsidRPr="00C75347">
              <w:rPr>
                <w:rFonts w:ascii="Trebuchet MS" w:hAnsi="Trebuchet MS" w:cstheme="minorHAnsi"/>
                <w:sz w:val="20"/>
              </w:rPr>
              <w:t>i</w:t>
            </w:r>
            <w:r w:rsidR="00D13EFE" w:rsidRPr="00C75347">
              <w:rPr>
                <w:rFonts w:ascii="Trebuchet MS" w:hAnsi="Trebuchet MS" w:cstheme="minorHAnsi"/>
                <w:sz w:val="20"/>
              </w:rPr>
              <w:t>lor</w:t>
            </w:r>
            <w:r w:rsidRPr="00C75347">
              <w:rPr>
                <w:rFonts w:ascii="Trebuchet MS" w:hAnsi="Trebuchet MS" w:cstheme="minorHAnsi"/>
                <w:sz w:val="20"/>
              </w:rPr>
              <w:t>,</w:t>
            </w:r>
          </w:p>
          <w:p w14:paraId="3E84CB02" w14:textId="506F5057" w:rsidR="00E775B2" w:rsidRPr="00C75347" w:rsidRDefault="00D347A3" w:rsidP="00D37E32">
            <w:pPr>
              <w:pStyle w:val="ListParagraph"/>
              <w:numPr>
                <w:ilvl w:val="0"/>
                <w:numId w:val="13"/>
              </w:numPr>
              <w:spacing w:after="0"/>
              <w:rPr>
                <w:rFonts w:ascii="Trebuchet MS" w:hAnsi="Trebuchet MS" w:cstheme="minorHAnsi"/>
                <w:sz w:val="20"/>
              </w:rPr>
            </w:pPr>
            <w:r w:rsidRPr="00C75347">
              <w:rPr>
                <w:rFonts w:ascii="Trebuchet MS" w:hAnsi="Trebuchet MS" w:cstheme="minorHAnsi"/>
                <w:sz w:val="20"/>
              </w:rPr>
              <w:t>Se va</w:t>
            </w:r>
            <w:r w:rsidR="00E775B2" w:rsidRPr="00C75347">
              <w:rPr>
                <w:rFonts w:ascii="Trebuchet MS" w:hAnsi="Trebuchet MS" w:cstheme="minorHAnsi"/>
                <w:sz w:val="20"/>
              </w:rPr>
              <w:t xml:space="preserve"> justifica </w:t>
            </w:r>
            <w:r w:rsidRPr="00C75347">
              <w:rPr>
                <w:rFonts w:ascii="Trebuchet MS" w:hAnsi="Trebuchet MS" w:cstheme="minorHAnsi"/>
                <w:sz w:val="20"/>
              </w:rPr>
              <w:t>neî</w:t>
            </w:r>
            <w:r w:rsidR="00E775B2" w:rsidRPr="00C75347">
              <w:rPr>
                <w:rFonts w:ascii="Trebuchet MS" w:hAnsi="Trebuchet MS" w:cstheme="minorHAnsi"/>
                <w:sz w:val="20"/>
              </w:rPr>
              <w:t>nde</w:t>
            </w:r>
            <w:r w:rsidR="00A6196A" w:rsidRPr="00C75347">
              <w:rPr>
                <w:rFonts w:ascii="Trebuchet MS" w:hAnsi="Trebuchet MS" w:cstheme="minorHAnsi"/>
                <w:sz w:val="20"/>
              </w:rPr>
              <w:t>plinirea anumitor criterii, dacă</w:t>
            </w:r>
            <w:r w:rsidR="00E775B2" w:rsidRPr="00C75347">
              <w:rPr>
                <w:rFonts w:ascii="Trebuchet MS" w:hAnsi="Trebuchet MS" w:cstheme="minorHAnsi"/>
                <w:sz w:val="20"/>
              </w:rPr>
              <w:t xml:space="preserve"> este cazul</w:t>
            </w:r>
            <w:r w:rsidR="00A6196A" w:rsidRPr="00C75347">
              <w:rPr>
                <w:rFonts w:ascii="Trebuchet MS" w:hAnsi="Trebuchet MS" w:cstheme="minorHAnsi"/>
                <w:sz w:val="20"/>
              </w:rPr>
              <w:t>,</w:t>
            </w:r>
          </w:p>
          <w:p w14:paraId="00EDCA25" w14:textId="17B02838" w:rsidR="00F65871" w:rsidRPr="00C75347" w:rsidRDefault="00D13100" w:rsidP="00D37E32">
            <w:pPr>
              <w:pStyle w:val="ListParagraph"/>
              <w:numPr>
                <w:ilvl w:val="0"/>
                <w:numId w:val="13"/>
              </w:numPr>
              <w:spacing w:after="0"/>
              <w:rPr>
                <w:rFonts w:ascii="Trebuchet MS" w:hAnsi="Trebuchet MS" w:cstheme="minorHAnsi"/>
                <w:sz w:val="20"/>
              </w:rPr>
            </w:pPr>
            <w:r w:rsidRPr="00C75347">
              <w:rPr>
                <w:rFonts w:ascii="Trebuchet MS" w:hAnsi="Trebuchet MS" w:cstheme="minorHAnsi"/>
                <w:sz w:val="20"/>
              </w:rPr>
              <w:t xml:space="preserve">Se va menționa dacă cererea de finanțare a fost respinsă </w:t>
            </w:r>
          </w:p>
          <w:p w14:paraId="76486D83" w14:textId="7BB32171" w:rsidR="00C8319A" w:rsidRPr="00C75347" w:rsidRDefault="00D347A3" w:rsidP="00D37E32">
            <w:pPr>
              <w:pStyle w:val="ListParagraph"/>
              <w:numPr>
                <w:ilvl w:val="0"/>
                <w:numId w:val="13"/>
              </w:numPr>
              <w:spacing w:after="0"/>
              <w:rPr>
                <w:rFonts w:ascii="Trebuchet MS" w:hAnsi="Trebuchet MS"/>
                <w:sz w:val="20"/>
              </w:rPr>
            </w:pPr>
            <w:r w:rsidRPr="00C75347">
              <w:rPr>
                <w:rFonts w:ascii="Trebuchet MS" w:hAnsi="Trebuchet MS" w:cstheme="minorHAnsi"/>
                <w:sz w:val="20"/>
              </w:rPr>
              <w:t>Se va menționa dacă</w:t>
            </w:r>
            <w:r w:rsidR="00E775B2" w:rsidRPr="00C75347">
              <w:rPr>
                <w:rFonts w:ascii="Trebuchet MS" w:hAnsi="Trebuchet MS" w:cstheme="minorHAnsi"/>
                <w:sz w:val="20"/>
              </w:rPr>
              <w:t xml:space="preserve"> a fost necesar</w:t>
            </w:r>
            <w:r w:rsidRPr="00C75347">
              <w:rPr>
                <w:rFonts w:ascii="Trebuchet MS" w:hAnsi="Trebuchet MS" w:cstheme="minorHAnsi"/>
                <w:sz w:val="20"/>
              </w:rPr>
              <w:t>ă realizarea medierii ș</w:t>
            </w:r>
            <w:r w:rsidR="00E775B2" w:rsidRPr="00C75347">
              <w:rPr>
                <w:rFonts w:ascii="Trebuchet MS" w:hAnsi="Trebuchet MS" w:cstheme="minorHAnsi"/>
                <w:sz w:val="20"/>
              </w:rPr>
              <w:t>i concluziile acesteia</w:t>
            </w:r>
            <w:r w:rsidR="00A6196A" w:rsidRPr="00C75347">
              <w:rPr>
                <w:rFonts w:ascii="Trebuchet MS" w:hAnsi="Trebuchet MS" w:cstheme="minorHAnsi"/>
                <w:sz w:val="20"/>
              </w:rPr>
              <w:t>.</w:t>
            </w:r>
          </w:p>
        </w:tc>
      </w:tr>
    </w:tbl>
    <w:p w14:paraId="62EAC947" w14:textId="77777777" w:rsidR="00C2660D" w:rsidRPr="00C75347" w:rsidRDefault="00C2660D" w:rsidP="00D13EFE">
      <w:pPr>
        <w:spacing w:before="0" w:after="0"/>
        <w:jc w:val="both"/>
        <w:rPr>
          <w:szCs w:val="20"/>
        </w:rPr>
      </w:pPr>
    </w:p>
    <w:p w14:paraId="34916B81" w14:textId="77777777" w:rsidR="00647276" w:rsidRPr="00C75347" w:rsidRDefault="00647276" w:rsidP="00D13EFE">
      <w:pPr>
        <w:jc w:val="both"/>
        <w:rPr>
          <w:szCs w:val="20"/>
        </w:rPr>
      </w:pPr>
    </w:p>
    <w:sectPr w:rsidR="00647276" w:rsidRPr="00C75347" w:rsidSect="00EC08EB">
      <w:headerReference w:type="default" r:id="rId8"/>
      <w:footerReference w:type="default" r:id="rId9"/>
      <w:pgSz w:w="16838" w:h="11906" w:orient="landscape" w:code="9"/>
      <w:pgMar w:top="720" w:right="720" w:bottom="720" w:left="720" w:header="283"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559993" w14:textId="77777777" w:rsidR="00D55656" w:rsidRDefault="00D55656" w:rsidP="007275E1">
      <w:pPr>
        <w:spacing w:before="0" w:after="0"/>
      </w:pPr>
      <w:r>
        <w:separator/>
      </w:r>
    </w:p>
  </w:endnote>
  <w:endnote w:type="continuationSeparator" w:id="0">
    <w:p w14:paraId="126924AC" w14:textId="77777777" w:rsidR="00D55656" w:rsidRDefault="00D55656"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 w:name="MontserratRoman-Regular">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1870170"/>
      <w:docPartObj>
        <w:docPartGallery w:val="Page Numbers (Bottom of Page)"/>
        <w:docPartUnique/>
      </w:docPartObj>
    </w:sdtPr>
    <w:sdtEndPr>
      <w:rPr>
        <w:noProof/>
      </w:rPr>
    </w:sdtEndPr>
    <w:sdtContent>
      <w:p w14:paraId="520FD067" w14:textId="77777777" w:rsidR="00195CE6" w:rsidRPr="00903959" w:rsidRDefault="00195CE6" w:rsidP="00195CE6">
        <w:pPr>
          <w:tabs>
            <w:tab w:val="center" w:pos="4513"/>
            <w:tab w:val="right" w:pos="9026"/>
          </w:tabs>
          <w:spacing w:after="0"/>
          <w:rPr>
            <w:rFonts w:ascii="Calibri" w:eastAsia="Calibri" w:hAnsi="Calibri"/>
          </w:rPr>
        </w:pPr>
      </w:p>
      <w:p w14:paraId="43BAD057" w14:textId="2F8CB970" w:rsidR="00195CE6" w:rsidRPr="00903959" w:rsidRDefault="00195CE6" w:rsidP="00195CE6">
        <w:pPr>
          <w:tabs>
            <w:tab w:val="center" w:pos="4513"/>
            <w:tab w:val="right" w:pos="9026"/>
          </w:tabs>
          <w:spacing w:after="0"/>
          <w:rPr>
            <w:rFonts w:ascii="Calibri" w:eastAsia="Calibri" w:hAnsi="Calibri"/>
          </w:rPr>
        </w:pPr>
      </w:p>
      <w:p w14:paraId="70D77A09" w14:textId="77777777" w:rsidR="00195CE6" w:rsidRPr="005166A6" w:rsidRDefault="00195CE6" w:rsidP="00195CE6">
        <w:pPr>
          <w:tabs>
            <w:tab w:val="center" w:pos="4513"/>
            <w:tab w:val="right" w:pos="9026"/>
          </w:tabs>
          <w:spacing w:before="0" w:after="0"/>
          <w:rPr>
            <w:rFonts w:ascii="Calibri" w:eastAsia="Calibri" w:hAnsi="Calibri"/>
            <w:sz w:val="4"/>
          </w:rPr>
        </w:pPr>
      </w:p>
      <w:p w14:paraId="09AE436B" w14:textId="3F0D5E1C" w:rsidR="00510FF0" w:rsidRDefault="00510FF0" w:rsidP="00195CE6">
        <w:pPr>
          <w:pStyle w:val="Footer"/>
          <w:jc w:val="right"/>
        </w:pPr>
        <w:r>
          <w:fldChar w:fldCharType="begin"/>
        </w:r>
        <w:r>
          <w:instrText xml:space="preserve"> PAGE   \* MERGEFORMAT </w:instrText>
        </w:r>
        <w:r>
          <w:fldChar w:fldCharType="separate"/>
        </w:r>
        <w:r w:rsidR="000209C7">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C4E15D" w14:textId="77777777" w:rsidR="00D55656" w:rsidRDefault="00D55656" w:rsidP="007275E1">
      <w:pPr>
        <w:spacing w:before="0" w:after="0"/>
      </w:pPr>
      <w:r>
        <w:separator/>
      </w:r>
    </w:p>
  </w:footnote>
  <w:footnote w:type="continuationSeparator" w:id="0">
    <w:p w14:paraId="6DA8E8C8" w14:textId="77777777" w:rsidR="00D55656" w:rsidRDefault="00D55656" w:rsidP="007275E1">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BE3B6" w14:textId="78365746" w:rsidR="00510FF0" w:rsidRDefault="00CF45AD" w:rsidP="00195CE6">
    <w:pPr>
      <w:pStyle w:val="Header"/>
      <w:jc w:val="center"/>
    </w:pPr>
    <w:r>
      <w:rPr>
        <w:noProof/>
      </w:rPr>
      <w:drawing>
        <wp:anchor distT="0" distB="0" distL="114300" distR="114300" simplePos="0" relativeHeight="251661312" behindDoc="0" locked="0" layoutInCell="1" allowOverlap="1" wp14:anchorId="57BF0E5E" wp14:editId="64A1EA8F">
          <wp:simplePos x="0" y="0"/>
          <wp:positionH relativeFrom="page">
            <wp:posOffset>2339340</wp:posOffset>
          </wp:positionH>
          <wp:positionV relativeFrom="paragraph">
            <wp:posOffset>300355</wp:posOffset>
          </wp:positionV>
          <wp:extent cx="6120130" cy="550545"/>
          <wp:effectExtent l="0" t="0" r="0" b="1905"/>
          <wp:wrapTopAndBottom/>
          <wp:docPr id="2021953862" name="Picture 20219538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5505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503D0A"/>
    <w:multiLevelType w:val="hybridMultilevel"/>
    <w:tmpl w:val="9B348A4E"/>
    <w:lvl w:ilvl="0" w:tplc="F9A491B0">
      <w:start w:val="1"/>
      <w:numFmt w:val="bullet"/>
      <w:lvlText w:val="-"/>
      <w:lvlJc w:val="left"/>
      <w:pPr>
        <w:ind w:left="720" w:hanging="360"/>
      </w:pPr>
      <w:rPr>
        <w:rFonts w:ascii="Verdana" w:eastAsia="Times New Roman" w:hAnsi="Verdana" w:hint="default"/>
      </w:rPr>
    </w:lvl>
    <w:lvl w:ilvl="1" w:tplc="6ECC1A92">
      <w:numFmt w:val="bullet"/>
      <w:lvlText w:val="•"/>
      <w:lvlJc w:val="left"/>
      <w:pPr>
        <w:ind w:left="1440" w:hanging="360"/>
      </w:pPr>
      <w:rPr>
        <w:rFonts w:ascii="Trebuchet MS" w:eastAsia="Times New Roman" w:hAnsi="Trebuchet MS"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228458C0"/>
    <w:multiLevelType w:val="hybridMultilevel"/>
    <w:tmpl w:val="2E608D36"/>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7A47221"/>
    <w:multiLevelType w:val="hybridMultilevel"/>
    <w:tmpl w:val="517EDFB0"/>
    <w:lvl w:ilvl="0" w:tplc="041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F174806"/>
    <w:multiLevelType w:val="hybridMultilevel"/>
    <w:tmpl w:val="027C91F4"/>
    <w:lvl w:ilvl="0" w:tplc="C32CF1CE">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6269CA"/>
    <w:multiLevelType w:val="hybridMultilevel"/>
    <w:tmpl w:val="92DEBBD2"/>
    <w:lvl w:ilvl="0" w:tplc="0809000D">
      <w:start w:val="1"/>
      <w:numFmt w:val="bullet"/>
      <w:lvlText w:val=""/>
      <w:lvlJc w:val="left"/>
      <w:pPr>
        <w:ind w:left="840" w:hanging="360"/>
      </w:pPr>
      <w:rPr>
        <w:rFonts w:ascii="Wingdings" w:hAnsi="Wingdings" w:hint="default"/>
      </w:rPr>
    </w:lvl>
    <w:lvl w:ilvl="1" w:tplc="08090003" w:tentative="1">
      <w:start w:val="1"/>
      <w:numFmt w:val="bullet"/>
      <w:lvlText w:val="o"/>
      <w:lvlJc w:val="left"/>
      <w:pPr>
        <w:ind w:left="1560" w:hanging="360"/>
      </w:pPr>
      <w:rPr>
        <w:rFonts w:ascii="Courier New" w:hAnsi="Courier New" w:cs="Courier New" w:hint="default"/>
      </w:rPr>
    </w:lvl>
    <w:lvl w:ilvl="2" w:tplc="08090005" w:tentative="1">
      <w:start w:val="1"/>
      <w:numFmt w:val="bullet"/>
      <w:lvlText w:val=""/>
      <w:lvlJc w:val="left"/>
      <w:pPr>
        <w:ind w:left="2280" w:hanging="360"/>
      </w:pPr>
      <w:rPr>
        <w:rFonts w:ascii="Wingdings" w:hAnsi="Wingdings" w:hint="default"/>
      </w:rPr>
    </w:lvl>
    <w:lvl w:ilvl="3" w:tplc="08090001" w:tentative="1">
      <w:start w:val="1"/>
      <w:numFmt w:val="bullet"/>
      <w:lvlText w:val=""/>
      <w:lvlJc w:val="left"/>
      <w:pPr>
        <w:ind w:left="3000" w:hanging="360"/>
      </w:pPr>
      <w:rPr>
        <w:rFonts w:ascii="Symbol" w:hAnsi="Symbol" w:hint="default"/>
      </w:rPr>
    </w:lvl>
    <w:lvl w:ilvl="4" w:tplc="08090003" w:tentative="1">
      <w:start w:val="1"/>
      <w:numFmt w:val="bullet"/>
      <w:lvlText w:val="o"/>
      <w:lvlJc w:val="left"/>
      <w:pPr>
        <w:ind w:left="3720" w:hanging="360"/>
      </w:pPr>
      <w:rPr>
        <w:rFonts w:ascii="Courier New" w:hAnsi="Courier New" w:cs="Courier New" w:hint="default"/>
      </w:rPr>
    </w:lvl>
    <w:lvl w:ilvl="5" w:tplc="08090005" w:tentative="1">
      <w:start w:val="1"/>
      <w:numFmt w:val="bullet"/>
      <w:lvlText w:val=""/>
      <w:lvlJc w:val="left"/>
      <w:pPr>
        <w:ind w:left="4440" w:hanging="360"/>
      </w:pPr>
      <w:rPr>
        <w:rFonts w:ascii="Wingdings" w:hAnsi="Wingdings" w:hint="default"/>
      </w:rPr>
    </w:lvl>
    <w:lvl w:ilvl="6" w:tplc="08090001" w:tentative="1">
      <w:start w:val="1"/>
      <w:numFmt w:val="bullet"/>
      <w:lvlText w:val=""/>
      <w:lvlJc w:val="left"/>
      <w:pPr>
        <w:ind w:left="5160" w:hanging="360"/>
      </w:pPr>
      <w:rPr>
        <w:rFonts w:ascii="Symbol" w:hAnsi="Symbol" w:hint="default"/>
      </w:rPr>
    </w:lvl>
    <w:lvl w:ilvl="7" w:tplc="08090003" w:tentative="1">
      <w:start w:val="1"/>
      <w:numFmt w:val="bullet"/>
      <w:lvlText w:val="o"/>
      <w:lvlJc w:val="left"/>
      <w:pPr>
        <w:ind w:left="5880" w:hanging="360"/>
      </w:pPr>
      <w:rPr>
        <w:rFonts w:ascii="Courier New" w:hAnsi="Courier New" w:cs="Courier New" w:hint="default"/>
      </w:rPr>
    </w:lvl>
    <w:lvl w:ilvl="8" w:tplc="08090005" w:tentative="1">
      <w:start w:val="1"/>
      <w:numFmt w:val="bullet"/>
      <w:lvlText w:val=""/>
      <w:lvlJc w:val="left"/>
      <w:pPr>
        <w:ind w:left="6600" w:hanging="360"/>
      </w:pPr>
      <w:rPr>
        <w:rFonts w:ascii="Wingdings" w:hAnsi="Wingdings" w:hint="default"/>
      </w:rPr>
    </w:lvl>
  </w:abstractNum>
  <w:abstractNum w:abstractNumId="7" w15:restartNumberingAfterBreak="0">
    <w:nsid w:val="3347788D"/>
    <w:multiLevelType w:val="hybridMultilevel"/>
    <w:tmpl w:val="16FAD00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66455CA"/>
    <w:multiLevelType w:val="hybridMultilevel"/>
    <w:tmpl w:val="AA5AE76C"/>
    <w:lvl w:ilvl="0" w:tplc="0418000F">
      <w:start w:val="1"/>
      <w:numFmt w:val="decimal"/>
      <w:pStyle w:val="bulletX"/>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9"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2085E52"/>
    <w:multiLevelType w:val="hybridMultilevel"/>
    <w:tmpl w:val="6E42428C"/>
    <w:lvl w:ilvl="0" w:tplc="0809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53B2510"/>
    <w:multiLevelType w:val="hybridMultilevel"/>
    <w:tmpl w:val="FFFFFFFF"/>
    <w:lvl w:ilvl="0" w:tplc="0409000D">
      <w:start w:val="1"/>
      <w:numFmt w:val="bullet"/>
      <w:lvlText w:val=""/>
      <w:lvlJc w:val="left"/>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5576F25"/>
    <w:multiLevelType w:val="hybridMultilevel"/>
    <w:tmpl w:val="6E46F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D747981"/>
    <w:multiLevelType w:val="hybridMultilevel"/>
    <w:tmpl w:val="56E8712E"/>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6D40F9B"/>
    <w:multiLevelType w:val="hybridMultilevel"/>
    <w:tmpl w:val="E8B85A58"/>
    <w:lvl w:ilvl="0" w:tplc="F9A491B0">
      <w:start w:val="1"/>
      <w:numFmt w:val="bullet"/>
      <w:lvlText w:val="-"/>
      <w:lvlJc w:val="left"/>
      <w:pPr>
        <w:ind w:left="720" w:hanging="360"/>
      </w:pPr>
      <w:rPr>
        <w:rFonts w:ascii="Verdana" w:eastAsia="Times New Roman" w:hAnsi="Verdana" w:hint="default"/>
      </w:rPr>
    </w:lvl>
    <w:lvl w:ilvl="1" w:tplc="35624532">
      <w:numFmt w:val="bullet"/>
      <w:lvlText w:val="•"/>
      <w:lvlJc w:val="left"/>
      <w:pPr>
        <w:ind w:left="1440" w:hanging="360"/>
      </w:pPr>
      <w:rPr>
        <w:rFonts w:ascii="Trebuchet MS" w:eastAsia="Times New Roman" w:hAnsi="Trebuchet MS"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9A82D78"/>
    <w:multiLevelType w:val="hybridMultilevel"/>
    <w:tmpl w:val="13B66B0C"/>
    <w:lvl w:ilvl="0" w:tplc="04090001">
      <w:start w:val="1"/>
      <w:numFmt w:val="bullet"/>
      <w:lvlText w:val=""/>
      <w:lvlJc w:val="left"/>
      <w:pPr>
        <w:ind w:left="673" w:hanging="360"/>
      </w:pPr>
      <w:rPr>
        <w:rFonts w:ascii="Symbol" w:hAnsi="Symbol" w:hint="default"/>
      </w:rPr>
    </w:lvl>
    <w:lvl w:ilvl="1" w:tplc="04180019" w:tentative="1">
      <w:start w:val="1"/>
      <w:numFmt w:val="lowerLetter"/>
      <w:lvlText w:val="%2."/>
      <w:lvlJc w:val="left"/>
      <w:pPr>
        <w:ind w:left="1393" w:hanging="360"/>
      </w:pPr>
    </w:lvl>
    <w:lvl w:ilvl="2" w:tplc="0418001B" w:tentative="1">
      <w:start w:val="1"/>
      <w:numFmt w:val="lowerRoman"/>
      <w:lvlText w:val="%3."/>
      <w:lvlJc w:val="right"/>
      <w:pPr>
        <w:ind w:left="2113" w:hanging="180"/>
      </w:pPr>
    </w:lvl>
    <w:lvl w:ilvl="3" w:tplc="0418000F" w:tentative="1">
      <w:start w:val="1"/>
      <w:numFmt w:val="decimal"/>
      <w:lvlText w:val="%4."/>
      <w:lvlJc w:val="left"/>
      <w:pPr>
        <w:ind w:left="2833" w:hanging="360"/>
      </w:pPr>
    </w:lvl>
    <w:lvl w:ilvl="4" w:tplc="04180019" w:tentative="1">
      <w:start w:val="1"/>
      <w:numFmt w:val="lowerLetter"/>
      <w:lvlText w:val="%5."/>
      <w:lvlJc w:val="left"/>
      <w:pPr>
        <w:ind w:left="3553" w:hanging="360"/>
      </w:pPr>
    </w:lvl>
    <w:lvl w:ilvl="5" w:tplc="0418001B" w:tentative="1">
      <w:start w:val="1"/>
      <w:numFmt w:val="lowerRoman"/>
      <w:lvlText w:val="%6."/>
      <w:lvlJc w:val="right"/>
      <w:pPr>
        <w:ind w:left="4273" w:hanging="180"/>
      </w:pPr>
    </w:lvl>
    <w:lvl w:ilvl="6" w:tplc="0418000F" w:tentative="1">
      <w:start w:val="1"/>
      <w:numFmt w:val="decimal"/>
      <w:lvlText w:val="%7."/>
      <w:lvlJc w:val="left"/>
      <w:pPr>
        <w:ind w:left="4993" w:hanging="360"/>
      </w:pPr>
    </w:lvl>
    <w:lvl w:ilvl="7" w:tplc="04180019" w:tentative="1">
      <w:start w:val="1"/>
      <w:numFmt w:val="lowerLetter"/>
      <w:lvlText w:val="%8."/>
      <w:lvlJc w:val="left"/>
      <w:pPr>
        <w:ind w:left="5713" w:hanging="360"/>
      </w:pPr>
    </w:lvl>
    <w:lvl w:ilvl="8" w:tplc="0418001B" w:tentative="1">
      <w:start w:val="1"/>
      <w:numFmt w:val="lowerRoman"/>
      <w:lvlText w:val="%9."/>
      <w:lvlJc w:val="right"/>
      <w:pPr>
        <w:ind w:left="6433" w:hanging="180"/>
      </w:pPr>
    </w:lvl>
  </w:abstractNum>
  <w:abstractNum w:abstractNumId="18" w15:restartNumberingAfterBreak="0">
    <w:nsid w:val="6C7051E0"/>
    <w:multiLevelType w:val="hybridMultilevel"/>
    <w:tmpl w:val="9CB09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F4C0C1F"/>
    <w:multiLevelType w:val="hybridMultilevel"/>
    <w:tmpl w:val="974E0E9E"/>
    <w:lvl w:ilvl="0" w:tplc="EAAE9CFA">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2562D55"/>
    <w:multiLevelType w:val="hybridMultilevel"/>
    <w:tmpl w:val="BC3E1D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5DC3F6D"/>
    <w:multiLevelType w:val="hybridMultilevel"/>
    <w:tmpl w:val="F11C7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74895912">
    <w:abstractNumId w:val="1"/>
  </w:num>
  <w:num w:numId="2" w16cid:durableId="529953898">
    <w:abstractNumId w:val="8"/>
  </w:num>
  <w:num w:numId="3" w16cid:durableId="1121071991">
    <w:abstractNumId w:val="4"/>
  </w:num>
  <w:num w:numId="4" w16cid:durableId="1224831481">
    <w:abstractNumId w:val="14"/>
  </w:num>
  <w:num w:numId="5" w16cid:durableId="1767850128">
    <w:abstractNumId w:val="11"/>
  </w:num>
  <w:num w:numId="6" w16cid:durableId="1248886631">
    <w:abstractNumId w:val="9"/>
  </w:num>
  <w:num w:numId="7" w16cid:durableId="1303344380">
    <w:abstractNumId w:val="17"/>
  </w:num>
  <w:num w:numId="8" w16cid:durableId="1038626970">
    <w:abstractNumId w:val="13"/>
  </w:num>
  <w:num w:numId="9" w16cid:durableId="956639889">
    <w:abstractNumId w:val="3"/>
  </w:num>
  <w:num w:numId="10" w16cid:durableId="923761151">
    <w:abstractNumId w:val="18"/>
  </w:num>
  <w:num w:numId="11" w16cid:durableId="1625117269">
    <w:abstractNumId w:val="21"/>
  </w:num>
  <w:num w:numId="12" w16cid:durableId="668020625">
    <w:abstractNumId w:val="20"/>
  </w:num>
  <w:num w:numId="13" w16cid:durableId="781190969">
    <w:abstractNumId w:val="7"/>
  </w:num>
  <w:num w:numId="14" w16cid:durableId="656037358">
    <w:abstractNumId w:val="12"/>
  </w:num>
  <w:num w:numId="15" w16cid:durableId="398748066">
    <w:abstractNumId w:val="6"/>
  </w:num>
  <w:num w:numId="16" w16cid:durableId="13465530">
    <w:abstractNumId w:val="16"/>
  </w:num>
  <w:num w:numId="17" w16cid:durableId="1138837274">
    <w:abstractNumId w:val="5"/>
  </w:num>
  <w:num w:numId="18" w16cid:durableId="196236137">
    <w:abstractNumId w:val="0"/>
  </w:num>
  <w:num w:numId="19" w16cid:durableId="1117990323">
    <w:abstractNumId w:val="19"/>
  </w:num>
  <w:num w:numId="20" w16cid:durableId="1092815567">
    <w:abstractNumId w:val="15"/>
  </w:num>
  <w:num w:numId="21" w16cid:durableId="1057970853">
    <w:abstractNumId w:val="2"/>
  </w:num>
  <w:num w:numId="22" w16cid:durableId="900602348">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5E1"/>
    <w:rsid w:val="00000A15"/>
    <w:rsid w:val="00000AE8"/>
    <w:rsid w:val="000037F2"/>
    <w:rsid w:val="000038A2"/>
    <w:rsid w:val="00004EBD"/>
    <w:rsid w:val="00007333"/>
    <w:rsid w:val="00007F8F"/>
    <w:rsid w:val="000103C3"/>
    <w:rsid w:val="000139FB"/>
    <w:rsid w:val="000159FE"/>
    <w:rsid w:val="000169FA"/>
    <w:rsid w:val="0001713A"/>
    <w:rsid w:val="000209C7"/>
    <w:rsid w:val="000209EF"/>
    <w:rsid w:val="0002131F"/>
    <w:rsid w:val="00022464"/>
    <w:rsid w:val="00022E96"/>
    <w:rsid w:val="000234E1"/>
    <w:rsid w:val="000237E4"/>
    <w:rsid w:val="00023915"/>
    <w:rsid w:val="00024D9D"/>
    <w:rsid w:val="0002521A"/>
    <w:rsid w:val="00025784"/>
    <w:rsid w:val="00026044"/>
    <w:rsid w:val="00026320"/>
    <w:rsid w:val="00026417"/>
    <w:rsid w:val="00026E81"/>
    <w:rsid w:val="000275B2"/>
    <w:rsid w:val="00027F4F"/>
    <w:rsid w:val="0003001B"/>
    <w:rsid w:val="000316A4"/>
    <w:rsid w:val="0003175A"/>
    <w:rsid w:val="00031B0D"/>
    <w:rsid w:val="000322A8"/>
    <w:rsid w:val="00032616"/>
    <w:rsid w:val="00033A54"/>
    <w:rsid w:val="00033D3E"/>
    <w:rsid w:val="000343E8"/>
    <w:rsid w:val="00034A0C"/>
    <w:rsid w:val="0003527B"/>
    <w:rsid w:val="00035474"/>
    <w:rsid w:val="00035C55"/>
    <w:rsid w:val="00035FCA"/>
    <w:rsid w:val="00041896"/>
    <w:rsid w:val="00041D43"/>
    <w:rsid w:val="00041FCA"/>
    <w:rsid w:val="00042141"/>
    <w:rsid w:val="00043713"/>
    <w:rsid w:val="00043F5A"/>
    <w:rsid w:val="000441B0"/>
    <w:rsid w:val="00044A9D"/>
    <w:rsid w:val="00045899"/>
    <w:rsid w:val="000476F9"/>
    <w:rsid w:val="00050255"/>
    <w:rsid w:val="0005039D"/>
    <w:rsid w:val="0005077A"/>
    <w:rsid w:val="000512E4"/>
    <w:rsid w:val="00051731"/>
    <w:rsid w:val="00051F67"/>
    <w:rsid w:val="00052432"/>
    <w:rsid w:val="00052658"/>
    <w:rsid w:val="00053739"/>
    <w:rsid w:val="000539A4"/>
    <w:rsid w:val="000545A8"/>
    <w:rsid w:val="00054F8A"/>
    <w:rsid w:val="0005508B"/>
    <w:rsid w:val="000561C5"/>
    <w:rsid w:val="00057AB2"/>
    <w:rsid w:val="00060166"/>
    <w:rsid w:val="00060B2C"/>
    <w:rsid w:val="00062E8D"/>
    <w:rsid w:val="00062E8F"/>
    <w:rsid w:val="000643CB"/>
    <w:rsid w:val="00064C7B"/>
    <w:rsid w:val="00064EFF"/>
    <w:rsid w:val="00065390"/>
    <w:rsid w:val="00065AD3"/>
    <w:rsid w:val="00065C0C"/>
    <w:rsid w:val="00065C97"/>
    <w:rsid w:val="00066D29"/>
    <w:rsid w:val="0007211A"/>
    <w:rsid w:val="000723C6"/>
    <w:rsid w:val="00072BEA"/>
    <w:rsid w:val="00073E43"/>
    <w:rsid w:val="0007425E"/>
    <w:rsid w:val="00074DF6"/>
    <w:rsid w:val="0007571E"/>
    <w:rsid w:val="000759AC"/>
    <w:rsid w:val="0007659B"/>
    <w:rsid w:val="000769CC"/>
    <w:rsid w:val="00080DFB"/>
    <w:rsid w:val="00081266"/>
    <w:rsid w:val="00081776"/>
    <w:rsid w:val="000829E0"/>
    <w:rsid w:val="000838C2"/>
    <w:rsid w:val="000858AE"/>
    <w:rsid w:val="00086120"/>
    <w:rsid w:val="00086554"/>
    <w:rsid w:val="00086A89"/>
    <w:rsid w:val="00091092"/>
    <w:rsid w:val="0009367E"/>
    <w:rsid w:val="000936DE"/>
    <w:rsid w:val="0009374C"/>
    <w:rsid w:val="00095EA1"/>
    <w:rsid w:val="00096069"/>
    <w:rsid w:val="00096CC7"/>
    <w:rsid w:val="00097036"/>
    <w:rsid w:val="000978E8"/>
    <w:rsid w:val="00097D62"/>
    <w:rsid w:val="000A25FB"/>
    <w:rsid w:val="000A338C"/>
    <w:rsid w:val="000A3E2B"/>
    <w:rsid w:val="000A4CB3"/>
    <w:rsid w:val="000A555F"/>
    <w:rsid w:val="000A5606"/>
    <w:rsid w:val="000A5DB6"/>
    <w:rsid w:val="000A6C04"/>
    <w:rsid w:val="000B0BF3"/>
    <w:rsid w:val="000B0EB6"/>
    <w:rsid w:val="000B17CF"/>
    <w:rsid w:val="000B32BF"/>
    <w:rsid w:val="000B54F0"/>
    <w:rsid w:val="000B57DE"/>
    <w:rsid w:val="000B6128"/>
    <w:rsid w:val="000B661F"/>
    <w:rsid w:val="000B69B7"/>
    <w:rsid w:val="000B7D7D"/>
    <w:rsid w:val="000C16A4"/>
    <w:rsid w:val="000C1D9B"/>
    <w:rsid w:val="000C2018"/>
    <w:rsid w:val="000C2DB5"/>
    <w:rsid w:val="000C388E"/>
    <w:rsid w:val="000C39B8"/>
    <w:rsid w:val="000C3C7C"/>
    <w:rsid w:val="000C3F6A"/>
    <w:rsid w:val="000C4653"/>
    <w:rsid w:val="000C560C"/>
    <w:rsid w:val="000C7E7E"/>
    <w:rsid w:val="000D27DE"/>
    <w:rsid w:val="000D2DEE"/>
    <w:rsid w:val="000D3B51"/>
    <w:rsid w:val="000D4EBB"/>
    <w:rsid w:val="000D525C"/>
    <w:rsid w:val="000D7756"/>
    <w:rsid w:val="000D7A1D"/>
    <w:rsid w:val="000D7FB4"/>
    <w:rsid w:val="000E094D"/>
    <w:rsid w:val="000E1434"/>
    <w:rsid w:val="000E3EA3"/>
    <w:rsid w:val="000E5783"/>
    <w:rsid w:val="000E6C5A"/>
    <w:rsid w:val="000E6E03"/>
    <w:rsid w:val="000E75DE"/>
    <w:rsid w:val="000F01A6"/>
    <w:rsid w:val="000F3638"/>
    <w:rsid w:val="000F37A9"/>
    <w:rsid w:val="000F4C2A"/>
    <w:rsid w:val="000F51BE"/>
    <w:rsid w:val="000F5B61"/>
    <w:rsid w:val="000F5B9D"/>
    <w:rsid w:val="000F5CBC"/>
    <w:rsid w:val="000F6AC3"/>
    <w:rsid w:val="000F70EC"/>
    <w:rsid w:val="000F7204"/>
    <w:rsid w:val="001001C1"/>
    <w:rsid w:val="00102605"/>
    <w:rsid w:val="00103F42"/>
    <w:rsid w:val="00106C45"/>
    <w:rsid w:val="0010745B"/>
    <w:rsid w:val="00110BC5"/>
    <w:rsid w:val="00111CE6"/>
    <w:rsid w:val="00112081"/>
    <w:rsid w:val="00112D03"/>
    <w:rsid w:val="00113F08"/>
    <w:rsid w:val="0011402C"/>
    <w:rsid w:val="00114300"/>
    <w:rsid w:val="001145B5"/>
    <w:rsid w:val="00114973"/>
    <w:rsid w:val="001158CF"/>
    <w:rsid w:val="00121C3B"/>
    <w:rsid w:val="00122E91"/>
    <w:rsid w:val="001232FB"/>
    <w:rsid w:val="0012380E"/>
    <w:rsid w:val="001239C6"/>
    <w:rsid w:val="00123F38"/>
    <w:rsid w:val="00124549"/>
    <w:rsid w:val="00124658"/>
    <w:rsid w:val="00124A05"/>
    <w:rsid w:val="00125544"/>
    <w:rsid w:val="00125B6C"/>
    <w:rsid w:val="00125CEF"/>
    <w:rsid w:val="00126515"/>
    <w:rsid w:val="00126C43"/>
    <w:rsid w:val="00126E72"/>
    <w:rsid w:val="00127999"/>
    <w:rsid w:val="001302AE"/>
    <w:rsid w:val="00130698"/>
    <w:rsid w:val="001308C8"/>
    <w:rsid w:val="00130A8D"/>
    <w:rsid w:val="00131926"/>
    <w:rsid w:val="001319D5"/>
    <w:rsid w:val="00131DAC"/>
    <w:rsid w:val="0013217D"/>
    <w:rsid w:val="001331FB"/>
    <w:rsid w:val="0013342E"/>
    <w:rsid w:val="00133B9F"/>
    <w:rsid w:val="00134109"/>
    <w:rsid w:val="001343F3"/>
    <w:rsid w:val="001350BF"/>
    <w:rsid w:val="001355A6"/>
    <w:rsid w:val="001370C2"/>
    <w:rsid w:val="001373F2"/>
    <w:rsid w:val="00137457"/>
    <w:rsid w:val="00137A61"/>
    <w:rsid w:val="00137B9B"/>
    <w:rsid w:val="001401C0"/>
    <w:rsid w:val="00140273"/>
    <w:rsid w:val="001429E4"/>
    <w:rsid w:val="00144734"/>
    <w:rsid w:val="00144A9B"/>
    <w:rsid w:val="0014530F"/>
    <w:rsid w:val="00146060"/>
    <w:rsid w:val="001461B6"/>
    <w:rsid w:val="00146472"/>
    <w:rsid w:val="00146BDB"/>
    <w:rsid w:val="00147F5C"/>
    <w:rsid w:val="0015070C"/>
    <w:rsid w:val="001518A8"/>
    <w:rsid w:val="001521D8"/>
    <w:rsid w:val="00152285"/>
    <w:rsid w:val="00153247"/>
    <w:rsid w:val="00154A6F"/>
    <w:rsid w:val="00154E75"/>
    <w:rsid w:val="001555BB"/>
    <w:rsid w:val="001561B8"/>
    <w:rsid w:val="00156A29"/>
    <w:rsid w:val="001571E5"/>
    <w:rsid w:val="00157274"/>
    <w:rsid w:val="00157688"/>
    <w:rsid w:val="0015795D"/>
    <w:rsid w:val="00160EA5"/>
    <w:rsid w:val="001614C3"/>
    <w:rsid w:val="00162775"/>
    <w:rsid w:val="00166022"/>
    <w:rsid w:val="001672E0"/>
    <w:rsid w:val="0017186F"/>
    <w:rsid w:val="00172CF2"/>
    <w:rsid w:val="00174030"/>
    <w:rsid w:val="0017451C"/>
    <w:rsid w:val="00174A08"/>
    <w:rsid w:val="00174C8F"/>
    <w:rsid w:val="001764A5"/>
    <w:rsid w:val="00180AE1"/>
    <w:rsid w:val="001811E0"/>
    <w:rsid w:val="00181880"/>
    <w:rsid w:val="00182C6E"/>
    <w:rsid w:val="00183452"/>
    <w:rsid w:val="00184606"/>
    <w:rsid w:val="00184717"/>
    <w:rsid w:val="00184BE4"/>
    <w:rsid w:val="0018505A"/>
    <w:rsid w:val="00185454"/>
    <w:rsid w:val="00186C46"/>
    <w:rsid w:val="001904B1"/>
    <w:rsid w:val="001915A2"/>
    <w:rsid w:val="00191A65"/>
    <w:rsid w:val="00192ED4"/>
    <w:rsid w:val="001939EF"/>
    <w:rsid w:val="00195CE6"/>
    <w:rsid w:val="00196069"/>
    <w:rsid w:val="0019652B"/>
    <w:rsid w:val="001965D4"/>
    <w:rsid w:val="00196E3E"/>
    <w:rsid w:val="00197958"/>
    <w:rsid w:val="00197E38"/>
    <w:rsid w:val="001A1576"/>
    <w:rsid w:val="001A2C69"/>
    <w:rsid w:val="001A3FB1"/>
    <w:rsid w:val="001A4498"/>
    <w:rsid w:val="001A47C8"/>
    <w:rsid w:val="001A4B62"/>
    <w:rsid w:val="001A515A"/>
    <w:rsid w:val="001A516F"/>
    <w:rsid w:val="001A6957"/>
    <w:rsid w:val="001A7672"/>
    <w:rsid w:val="001B0626"/>
    <w:rsid w:val="001B16B8"/>
    <w:rsid w:val="001B197F"/>
    <w:rsid w:val="001B1DFF"/>
    <w:rsid w:val="001B3E89"/>
    <w:rsid w:val="001B454B"/>
    <w:rsid w:val="001B6394"/>
    <w:rsid w:val="001B69FA"/>
    <w:rsid w:val="001B73F8"/>
    <w:rsid w:val="001B757A"/>
    <w:rsid w:val="001C186C"/>
    <w:rsid w:val="001C1C5F"/>
    <w:rsid w:val="001C1D22"/>
    <w:rsid w:val="001C217E"/>
    <w:rsid w:val="001C3A27"/>
    <w:rsid w:val="001C62AB"/>
    <w:rsid w:val="001D0001"/>
    <w:rsid w:val="001D05D5"/>
    <w:rsid w:val="001D0B72"/>
    <w:rsid w:val="001D15C3"/>
    <w:rsid w:val="001D2C59"/>
    <w:rsid w:val="001D3B6C"/>
    <w:rsid w:val="001D46D7"/>
    <w:rsid w:val="001D4E31"/>
    <w:rsid w:val="001D53BC"/>
    <w:rsid w:val="001D6969"/>
    <w:rsid w:val="001D70D5"/>
    <w:rsid w:val="001D715C"/>
    <w:rsid w:val="001E0613"/>
    <w:rsid w:val="001E094E"/>
    <w:rsid w:val="001E0C8B"/>
    <w:rsid w:val="001E0ED4"/>
    <w:rsid w:val="001E52E0"/>
    <w:rsid w:val="001E560C"/>
    <w:rsid w:val="001E678E"/>
    <w:rsid w:val="001E6A4B"/>
    <w:rsid w:val="001E7468"/>
    <w:rsid w:val="001E7E8A"/>
    <w:rsid w:val="001F03A6"/>
    <w:rsid w:val="001F24FD"/>
    <w:rsid w:val="001F2C96"/>
    <w:rsid w:val="001F7986"/>
    <w:rsid w:val="001F7B48"/>
    <w:rsid w:val="002003EB"/>
    <w:rsid w:val="00202148"/>
    <w:rsid w:val="00203616"/>
    <w:rsid w:val="0020438E"/>
    <w:rsid w:val="0020486D"/>
    <w:rsid w:val="0021023E"/>
    <w:rsid w:val="00210BA5"/>
    <w:rsid w:val="00211030"/>
    <w:rsid w:val="00213160"/>
    <w:rsid w:val="0021373D"/>
    <w:rsid w:val="00213E36"/>
    <w:rsid w:val="00214C9B"/>
    <w:rsid w:val="002156F4"/>
    <w:rsid w:val="00215909"/>
    <w:rsid w:val="002165DA"/>
    <w:rsid w:val="00216E80"/>
    <w:rsid w:val="00216E91"/>
    <w:rsid w:val="002172E7"/>
    <w:rsid w:val="00217353"/>
    <w:rsid w:val="00217592"/>
    <w:rsid w:val="00224400"/>
    <w:rsid w:val="00224823"/>
    <w:rsid w:val="00225A61"/>
    <w:rsid w:val="002261BD"/>
    <w:rsid w:val="00226766"/>
    <w:rsid w:val="00226CFA"/>
    <w:rsid w:val="00227788"/>
    <w:rsid w:val="00230709"/>
    <w:rsid w:val="00230BEF"/>
    <w:rsid w:val="0023102C"/>
    <w:rsid w:val="002310A8"/>
    <w:rsid w:val="00231DAB"/>
    <w:rsid w:val="0023309E"/>
    <w:rsid w:val="002336CA"/>
    <w:rsid w:val="00233F51"/>
    <w:rsid w:val="00234072"/>
    <w:rsid w:val="002345D3"/>
    <w:rsid w:val="00234FFB"/>
    <w:rsid w:val="0023546F"/>
    <w:rsid w:val="00235857"/>
    <w:rsid w:val="00235CBF"/>
    <w:rsid w:val="00236AA0"/>
    <w:rsid w:val="00236B80"/>
    <w:rsid w:val="002401A8"/>
    <w:rsid w:val="00241B99"/>
    <w:rsid w:val="00241CCD"/>
    <w:rsid w:val="00242643"/>
    <w:rsid w:val="00243CDB"/>
    <w:rsid w:val="00244D7A"/>
    <w:rsid w:val="00245334"/>
    <w:rsid w:val="0024585C"/>
    <w:rsid w:val="00245E53"/>
    <w:rsid w:val="0024654B"/>
    <w:rsid w:val="0024750E"/>
    <w:rsid w:val="00247517"/>
    <w:rsid w:val="0024770B"/>
    <w:rsid w:val="002515C1"/>
    <w:rsid w:val="00251660"/>
    <w:rsid w:val="00251CD8"/>
    <w:rsid w:val="00252CA5"/>
    <w:rsid w:val="0025345A"/>
    <w:rsid w:val="002537E6"/>
    <w:rsid w:val="0025386A"/>
    <w:rsid w:val="00254D01"/>
    <w:rsid w:val="00255473"/>
    <w:rsid w:val="0025560D"/>
    <w:rsid w:val="00255A6F"/>
    <w:rsid w:val="00256A4A"/>
    <w:rsid w:val="00257830"/>
    <w:rsid w:val="00260A38"/>
    <w:rsid w:val="0026153A"/>
    <w:rsid w:val="00261627"/>
    <w:rsid w:val="00261F6B"/>
    <w:rsid w:val="002624E3"/>
    <w:rsid w:val="0026412F"/>
    <w:rsid w:val="00266430"/>
    <w:rsid w:val="002676AF"/>
    <w:rsid w:val="002713D9"/>
    <w:rsid w:val="00271548"/>
    <w:rsid w:val="0027287B"/>
    <w:rsid w:val="002729A9"/>
    <w:rsid w:val="00273A11"/>
    <w:rsid w:val="00273CB2"/>
    <w:rsid w:val="00274BDC"/>
    <w:rsid w:val="002760B2"/>
    <w:rsid w:val="0027776E"/>
    <w:rsid w:val="00281348"/>
    <w:rsid w:val="00281E6D"/>
    <w:rsid w:val="00282F95"/>
    <w:rsid w:val="00283650"/>
    <w:rsid w:val="00283CBD"/>
    <w:rsid w:val="00283F5A"/>
    <w:rsid w:val="0028507F"/>
    <w:rsid w:val="002901A5"/>
    <w:rsid w:val="00290A75"/>
    <w:rsid w:val="0029294E"/>
    <w:rsid w:val="00292ACF"/>
    <w:rsid w:val="002933D2"/>
    <w:rsid w:val="0029616F"/>
    <w:rsid w:val="0029652C"/>
    <w:rsid w:val="002A026B"/>
    <w:rsid w:val="002A152B"/>
    <w:rsid w:val="002A34DC"/>
    <w:rsid w:val="002A35F2"/>
    <w:rsid w:val="002A3CE6"/>
    <w:rsid w:val="002A3FD3"/>
    <w:rsid w:val="002A459B"/>
    <w:rsid w:val="002A7B06"/>
    <w:rsid w:val="002B0A37"/>
    <w:rsid w:val="002B0C01"/>
    <w:rsid w:val="002B31D0"/>
    <w:rsid w:val="002B41CB"/>
    <w:rsid w:val="002B48B9"/>
    <w:rsid w:val="002B555C"/>
    <w:rsid w:val="002B5CF8"/>
    <w:rsid w:val="002B5EA2"/>
    <w:rsid w:val="002B5FD1"/>
    <w:rsid w:val="002B7AEE"/>
    <w:rsid w:val="002B7F2E"/>
    <w:rsid w:val="002B7F7C"/>
    <w:rsid w:val="002C06C9"/>
    <w:rsid w:val="002C0997"/>
    <w:rsid w:val="002C1635"/>
    <w:rsid w:val="002C1706"/>
    <w:rsid w:val="002C2ACD"/>
    <w:rsid w:val="002C344A"/>
    <w:rsid w:val="002C4007"/>
    <w:rsid w:val="002C57E4"/>
    <w:rsid w:val="002C6E6E"/>
    <w:rsid w:val="002C76B6"/>
    <w:rsid w:val="002D074D"/>
    <w:rsid w:val="002D080E"/>
    <w:rsid w:val="002D2724"/>
    <w:rsid w:val="002D2CD2"/>
    <w:rsid w:val="002D4139"/>
    <w:rsid w:val="002D455D"/>
    <w:rsid w:val="002D52BA"/>
    <w:rsid w:val="002D5501"/>
    <w:rsid w:val="002D5FCD"/>
    <w:rsid w:val="002D7EE3"/>
    <w:rsid w:val="002E07CA"/>
    <w:rsid w:val="002E2406"/>
    <w:rsid w:val="002E290C"/>
    <w:rsid w:val="002E2DE1"/>
    <w:rsid w:val="002E3314"/>
    <w:rsid w:val="002E3B5D"/>
    <w:rsid w:val="002E3C13"/>
    <w:rsid w:val="002E6CD5"/>
    <w:rsid w:val="002F0AEC"/>
    <w:rsid w:val="002F10A0"/>
    <w:rsid w:val="002F32B9"/>
    <w:rsid w:val="002F7687"/>
    <w:rsid w:val="002F7BC5"/>
    <w:rsid w:val="002F7F80"/>
    <w:rsid w:val="003018EE"/>
    <w:rsid w:val="00301D95"/>
    <w:rsid w:val="0030232B"/>
    <w:rsid w:val="003059B5"/>
    <w:rsid w:val="003059D0"/>
    <w:rsid w:val="00305B35"/>
    <w:rsid w:val="00306DEA"/>
    <w:rsid w:val="003103DE"/>
    <w:rsid w:val="003107DC"/>
    <w:rsid w:val="003107EA"/>
    <w:rsid w:val="00311180"/>
    <w:rsid w:val="00311DDB"/>
    <w:rsid w:val="003126EB"/>
    <w:rsid w:val="00312BBA"/>
    <w:rsid w:val="0031398C"/>
    <w:rsid w:val="00314A18"/>
    <w:rsid w:val="00315030"/>
    <w:rsid w:val="003170B5"/>
    <w:rsid w:val="0032247A"/>
    <w:rsid w:val="003227DC"/>
    <w:rsid w:val="00323080"/>
    <w:rsid w:val="00324E39"/>
    <w:rsid w:val="00325041"/>
    <w:rsid w:val="003250AA"/>
    <w:rsid w:val="00325370"/>
    <w:rsid w:val="00325D3D"/>
    <w:rsid w:val="00325FCB"/>
    <w:rsid w:val="00326D94"/>
    <w:rsid w:val="00327074"/>
    <w:rsid w:val="00327D5F"/>
    <w:rsid w:val="003307C0"/>
    <w:rsid w:val="00331157"/>
    <w:rsid w:val="00331B1A"/>
    <w:rsid w:val="00332569"/>
    <w:rsid w:val="00333935"/>
    <w:rsid w:val="003342BB"/>
    <w:rsid w:val="00334B46"/>
    <w:rsid w:val="00335304"/>
    <w:rsid w:val="00336BFF"/>
    <w:rsid w:val="00336E0A"/>
    <w:rsid w:val="00337478"/>
    <w:rsid w:val="003400BC"/>
    <w:rsid w:val="003403F2"/>
    <w:rsid w:val="00340585"/>
    <w:rsid w:val="003405A8"/>
    <w:rsid w:val="0034095D"/>
    <w:rsid w:val="00340E6D"/>
    <w:rsid w:val="0034243B"/>
    <w:rsid w:val="00343185"/>
    <w:rsid w:val="003453B7"/>
    <w:rsid w:val="0034619C"/>
    <w:rsid w:val="00346809"/>
    <w:rsid w:val="00346CAD"/>
    <w:rsid w:val="00346DE1"/>
    <w:rsid w:val="00352B01"/>
    <w:rsid w:val="003532D4"/>
    <w:rsid w:val="00354097"/>
    <w:rsid w:val="0035798E"/>
    <w:rsid w:val="00360367"/>
    <w:rsid w:val="00360896"/>
    <w:rsid w:val="00360940"/>
    <w:rsid w:val="00360BDE"/>
    <w:rsid w:val="00361261"/>
    <w:rsid w:val="0036174E"/>
    <w:rsid w:val="00363F5D"/>
    <w:rsid w:val="0036401B"/>
    <w:rsid w:val="00364146"/>
    <w:rsid w:val="00364B2E"/>
    <w:rsid w:val="00366679"/>
    <w:rsid w:val="0036729A"/>
    <w:rsid w:val="00367812"/>
    <w:rsid w:val="003706C3"/>
    <w:rsid w:val="003708B3"/>
    <w:rsid w:val="00370D3A"/>
    <w:rsid w:val="003712E5"/>
    <w:rsid w:val="0037226F"/>
    <w:rsid w:val="0037268E"/>
    <w:rsid w:val="00372B7C"/>
    <w:rsid w:val="00372D79"/>
    <w:rsid w:val="00373916"/>
    <w:rsid w:val="003748CC"/>
    <w:rsid w:val="00374C22"/>
    <w:rsid w:val="00375CDC"/>
    <w:rsid w:val="00376868"/>
    <w:rsid w:val="00377AF1"/>
    <w:rsid w:val="00377BDF"/>
    <w:rsid w:val="00377F02"/>
    <w:rsid w:val="003805D5"/>
    <w:rsid w:val="00380AB4"/>
    <w:rsid w:val="003812FE"/>
    <w:rsid w:val="00382B2D"/>
    <w:rsid w:val="003846D9"/>
    <w:rsid w:val="00386243"/>
    <w:rsid w:val="00386934"/>
    <w:rsid w:val="0038729E"/>
    <w:rsid w:val="00390621"/>
    <w:rsid w:val="00391186"/>
    <w:rsid w:val="003911ED"/>
    <w:rsid w:val="00393A5A"/>
    <w:rsid w:val="00393B43"/>
    <w:rsid w:val="00393CFB"/>
    <w:rsid w:val="00397CC0"/>
    <w:rsid w:val="003A09C7"/>
    <w:rsid w:val="003A10A6"/>
    <w:rsid w:val="003A1815"/>
    <w:rsid w:val="003A201C"/>
    <w:rsid w:val="003A2B46"/>
    <w:rsid w:val="003A2F44"/>
    <w:rsid w:val="003A3867"/>
    <w:rsid w:val="003A435A"/>
    <w:rsid w:val="003A4C9D"/>
    <w:rsid w:val="003A4EC1"/>
    <w:rsid w:val="003A5F5C"/>
    <w:rsid w:val="003A6ABF"/>
    <w:rsid w:val="003A6BF6"/>
    <w:rsid w:val="003A7932"/>
    <w:rsid w:val="003B0DEA"/>
    <w:rsid w:val="003B1A11"/>
    <w:rsid w:val="003B1AD0"/>
    <w:rsid w:val="003B21E8"/>
    <w:rsid w:val="003B2669"/>
    <w:rsid w:val="003B2B1D"/>
    <w:rsid w:val="003B318B"/>
    <w:rsid w:val="003B3BDF"/>
    <w:rsid w:val="003B5202"/>
    <w:rsid w:val="003B5D4E"/>
    <w:rsid w:val="003B6DC9"/>
    <w:rsid w:val="003B6E50"/>
    <w:rsid w:val="003B700F"/>
    <w:rsid w:val="003C017F"/>
    <w:rsid w:val="003C0693"/>
    <w:rsid w:val="003C1033"/>
    <w:rsid w:val="003C1B3A"/>
    <w:rsid w:val="003C2751"/>
    <w:rsid w:val="003C4192"/>
    <w:rsid w:val="003C41A5"/>
    <w:rsid w:val="003C50BF"/>
    <w:rsid w:val="003C5813"/>
    <w:rsid w:val="003C6593"/>
    <w:rsid w:val="003C679D"/>
    <w:rsid w:val="003D0C30"/>
    <w:rsid w:val="003D110D"/>
    <w:rsid w:val="003D279E"/>
    <w:rsid w:val="003D2A4A"/>
    <w:rsid w:val="003D382F"/>
    <w:rsid w:val="003D49A2"/>
    <w:rsid w:val="003D584A"/>
    <w:rsid w:val="003D6BC6"/>
    <w:rsid w:val="003D6C52"/>
    <w:rsid w:val="003E0656"/>
    <w:rsid w:val="003E11C1"/>
    <w:rsid w:val="003E1300"/>
    <w:rsid w:val="003E1DE6"/>
    <w:rsid w:val="003E3569"/>
    <w:rsid w:val="003E3B76"/>
    <w:rsid w:val="003E4455"/>
    <w:rsid w:val="003E5577"/>
    <w:rsid w:val="003E7890"/>
    <w:rsid w:val="003F291C"/>
    <w:rsid w:val="003F3DA3"/>
    <w:rsid w:val="003F3DE9"/>
    <w:rsid w:val="003F52EE"/>
    <w:rsid w:val="003F5965"/>
    <w:rsid w:val="003F5AA4"/>
    <w:rsid w:val="003F5E32"/>
    <w:rsid w:val="003F6705"/>
    <w:rsid w:val="003F6A77"/>
    <w:rsid w:val="003F726D"/>
    <w:rsid w:val="0040061D"/>
    <w:rsid w:val="00401519"/>
    <w:rsid w:val="004019C5"/>
    <w:rsid w:val="00401E75"/>
    <w:rsid w:val="00402271"/>
    <w:rsid w:val="00403D40"/>
    <w:rsid w:val="00405E4F"/>
    <w:rsid w:val="0040673B"/>
    <w:rsid w:val="00407C6E"/>
    <w:rsid w:val="00410283"/>
    <w:rsid w:val="00411482"/>
    <w:rsid w:val="00414027"/>
    <w:rsid w:val="004142A5"/>
    <w:rsid w:val="004148A1"/>
    <w:rsid w:val="004152EB"/>
    <w:rsid w:val="004156D0"/>
    <w:rsid w:val="00415ADA"/>
    <w:rsid w:val="004160BE"/>
    <w:rsid w:val="00416E07"/>
    <w:rsid w:val="0041736A"/>
    <w:rsid w:val="00417E8F"/>
    <w:rsid w:val="00420B6F"/>
    <w:rsid w:val="0042175D"/>
    <w:rsid w:val="00421853"/>
    <w:rsid w:val="004246C7"/>
    <w:rsid w:val="004248C2"/>
    <w:rsid w:val="00424FD8"/>
    <w:rsid w:val="004251AD"/>
    <w:rsid w:val="00425D94"/>
    <w:rsid w:val="004264AE"/>
    <w:rsid w:val="00427304"/>
    <w:rsid w:val="00427969"/>
    <w:rsid w:val="004302A0"/>
    <w:rsid w:val="004315CB"/>
    <w:rsid w:val="00433821"/>
    <w:rsid w:val="00433CCE"/>
    <w:rsid w:val="00435FE5"/>
    <w:rsid w:val="00437086"/>
    <w:rsid w:val="004406BC"/>
    <w:rsid w:val="00440EBC"/>
    <w:rsid w:val="0044108E"/>
    <w:rsid w:val="0044217A"/>
    <w:rsid w:val="0044317D"/>
    <w:rsid w:val="00443C19"/>
    <w:rsid w:val="00444B20"/>
    <w:rsid w:val="004450A4"/>
    <w:rsid w:val="00445C04"/>
    <w:rsid w:val="0044629A"/>
    <w:rsid w:val="0044760F"/>
    <w:rsid w:val="004479FA"/>
    <w:rsid w:val="00450543"/>
    <w:rsid w:val="00451420"/>
    <w:rsid w:val="00454A64"/>
    <w:rsid w:val="00455ABD"/>
    <w:rsid w:val="00460D39"/>
    <w:rsid w:val="00460F0B"/>
    <w:rsid w:val="00461094"/>
    <w:rsid w:val="00461F4C"/>
    <w:rsid w:val="004630D9"/>
    <w:rsid w:val="00463938"/>
    <w:rsid w:val="00464FD6"/>
    <w:rsid w:val="00465892"/>
    <w:rsid w:val="00467B75"/>
    <w:rsid w:val="00470C74"/>
    <w:rsid w:val="00471383"/>
    <w:rsid w:val="00471627"/>
    <w:rsid w:val="00471726"/>
    <w:rsid w:val="004732CD"/>
    <w:rsid w:val="004737F8"/>
    <w:rsid w:val="00475FE0"/>
    <w:rsid w:val="00476D12"/>
    <w:rsid w:val="00486A5D"/>
    <w:rsid w:val="00490377"/>
    <w:rsid w:val="004919D2"/>
    <w:rsid w:val="004927D8"/>
    <w:rsid w:val="004928C6"/>
    <w:rsid w:val="00494C4C"/>
    <w:rsid w:val="00495D8B"/>
    <w:rsid w:val="004A01F1"/>
    <w:rsid w:val="004A2AF4"/>
    <w:rsid w:val="004A309D"/>
    <w:rsid w:val="004A5E08"/>
    <w:rsid w:val="004A6857"/>
    <w:rsid w:val="004A6CCD"/>
    <w:rsid w:val="004A7B20"/>
    <w:rsid w:val="004B04EF"/>
    <w:rsid w:val="004B2A01"/>
    <w:rsid w:val="004B33C6"/>
    <w:rsid w:val="004B3519"/>
    <w:rsid w:val="004B35D2"/>
    <w:rsid w:val="004B4825"/>
    <w:rsid w:val="004B5221"/>
    <w:rsid w:val="004B57A7"/>
    <w:rsid w:val="004B633E"/>
    <w:rsid w:val="004B64C3"/>
    <w:rsid w:val="004B6833"/>
    <w:rsid w:val="004B6B49"/>
    <w:rsid w:val="004B72C3"/>
    <w:rsid w:val="004B7882"/>
    <w:rsid w:val="004B7BEC"/>
    <w:rsid w:val="004C0001"/>
    <w:rsid w:val="004C010A"/>
    <w:rsid w:val="004C02DA"/>
    <w:rsid w:val="004C2348"/>
    <w:rsid w:val="004C2D65"/>
    <w:rsid w:val="004C319B"/>
    <w:rsid w:val="004C61AE"/>
    <w:rsid w:val="004C78EB"/>
    <w:rsid w:val="004D15DB"/>
    <w:rsid w:val="004D2BC7"/>
    <w:rsid w:val="004D5233"/>
    <w:rsid w:val="004D6658"/>
    <w:rsid w:val="004D6EC1"/>
    <w:rsid w:val="004D7FE4"/>
    <w:rsid w:val="004E0107"/>
    <w:rsid w:val="004E10BF"/>
    <w:rsid w:val="004E2A9B"/>
    <w:rsid w:val="004E374D"/>
    <w:rsid w:val="004E4142"/>
    <w:rsid w:val="004E4461"/>
    <w:rsid w:val="004E65E0"/>
    <w:rsid w:val="004E6AB1"/>
    <w:rsid w:val="004E747F"/>
    <w:rsid w:val="004E7D18"/>
    <w:rsid w:val="004F0801"/>
    <w:rsid w:val="004F0BF4"/>
    <w:rsid w:val="004F0EEA"/>
    <w:rsid w:val="004F1197"/>
    <w:rsid w:val="004F32B2"/>
    <w:rsid w:val="004F3315"/>
    <w:rsid w:val="004F38E4"/>
    <w:rsid w:val="004F47EA"/>
    <w:rsid w:val="004F48F8"/>
    <w:rsid w:val="004F4D16"/>
    <w:rsid w:val="004F59E8"/>
    <w:rsid w:val="004F5CE6"/>
    <w:rsid w:val="004F6502"/>
    <w:rsid w:val="004F6603"/>
    <w:rsid w:val="004F6EA8"/>
    <w:rsid w:val="004F7344"/>
    <w:rsid w:val="005019F6"/>
    <w:rsid w:val="00502044"/>
    <w:rsid w:val="0050207E"/>
    <w:rsid w:val="005040E7"/>
    <w:rsid w:val="00504771"/>
    <w:rsid w:val="005050A0"/>
    <w:rsid w:val="00506111"/>
    <w:rsid w:val="00506305"/>
    <w:rsid w:val="00506F01"/>
    <w:rsid w:val="0050706A"/>
    <w:rsid w:val="00510971"/>
    <w:rsid w:val="00510FF0"/>
    <w:rsid w:val="00511100"/>
    <w:rsid w:val="00512879"/>
    <w:rsid w:val="00512ACB"/>
    <w:rsid w:val="005140AF"/>
    <w:rsid w:val="00514ACE"/>
    <w:rsid w:val="005154E4"/>
    <w:rsid w:val="00516C27"/>
    <w:rsid w:val="00516FA7"/>
    <w:rsid w:val="005172C7"/>
    <w:rsid w:val="0051748A"/>
    <w:rsid w:val="005207C7"/>
    <w:rsid w:val="00521D33"/>
    <w:rsid w:val="00522DA1"/>
    <w:rsid w:val="00523EE6"/>
    <w:rsid w:val="0052646C"/>
    <w:rsid w:val="0052653C"/>
    <w:rsid w:val="00526CA0"/>
    <w:rsid w:val="00527210"/>
    <w:rsid w:val="00527C8F"/>
    <w:rsid w:val="005301D8"/>
    <w:rsid w:val="005308BF"/>
    <w:rsid w:val="00532D54"/>
    <w:rsid w:val="0053331C"/>
    <w:rsid w:val="00533C37"/>
    <w:rsid w:val="00535369"/>
    <w:rsid w:val="00535813"/>
    <w:rsid w:val="005359B3"/>
    <w:rsid w:val="005359C9"/>
    <w:rsid w:val="00535DEE"/>
    <w:rsid w:val="0053611B"/>
    <w:rsid w:val="00537618"/>
    <w:rsid w:val="00537CAC"/>
    <w:rsid w:val="00540BAB"/>
    <w:rsid w:val="00540E18"/>
    <w:rsid w:val="00541189"/>
    <w:rsid w:val="00541692"/>
    <w:rsid w:val="00542775"/>
    <w:rsid w:val="00543587"/>
    <w:rsid w:val="00543ACE"/>
    <w:rsid w:val="00544BA7"/>
    <w:rsid w:val="0054628C"/>
    <w:rsid w:val="00551297"/>
    <w:rsid w:val="005512F5"/>
    <w:rsid w:val="00551A2D"/>
    <w:rsid w:val="00551FF6"/>
    <w:rsid w:val="00553253"/>
    <w:rsid w:val="00553795"/>
    <w:rsid w:val="005542F5"/>
    <w:rsid w:val="005547C1"/>
    <w:rsid w:val="00554BB7"/>
    <w:rsid w:val="00554E59"/>
    <w:rsid w:val="00556030"/>
    <w:rsid w:val="0055657A"/>
    <w:rsid w:val="00556F4C"/>
    <w:rsid w:val="00557CE6"/>
    <w:rsid w:val="00557F9A"/>
    <w:rsid w:val="00560772"/>
    <w:rsid w:val="0056086D"/>
    <w:rsid w:val="00561571"/>
    <w:rsid w:val="00562668"/>
    <w:rsid w:val="00562DD8"/>
    <w:rsid w:val="00563171"/>
    <w:rsid w:val="00563BFC"/>
    <w:rsid w:val="00563FAD"/>
    <w:rsid w:val="00564383"/>
    <w:rsid w:val="00566114"/>
    <w:rsid w:val="00566515"/>
    <w:rsid w:val="005667B7"/>
    <w:rsid w:val="0056729A"/>
    <w:rsid w:val="00567FC7"/>
    <w:rsid w:val="00571692"/>
    <w:rsid w:val="005734FD"/>
    <w:rsid w:val="0057404A"/>
    <w:rsid w:val="0057473D"/>
    <w:rsid w:val="00574C93"/>
    <w:rsid w:val="005769C6"/>
    <w:rsid w:val="00576C7F"/>
    <w:rsid w:val="0058203A"/>
    <w:rsid w:val="00583143"/>
    <w:rsid w:val="00584221"/>
    <w:rsid w:val="005849CE"/>
    <w:rsid w:val="00585C0A"/>
    <w:rsid w:val="00586AD7"/>
    <w:rsid w:val="005870CC"/>
    <w:rsid w:val="00587BDE"/>
    <w:rsid w:val="00587FA9"/>
    <w:rsid w:val="00590602"/>
    <w:rsid w:val="005908D6"/>
    <w:rsid w:val="00591AF5"/>
    <w:rsid w:val="00591F2C"/>
    <w:rsid w:val="00592055"/>
    <w:rsid w:val="00592F97"/>
    <w:rsid w:val="005949D9"/>
    <w:rsid w:val="00594A6C"/>
    <w:rsid w:val="00594BC6"/>
    <w:rsid w:val="00595010"/>
    <w:rsid w:val="005964DA"/>
    <w:rsid w:val="0059728C"/>
    <w:rsid w:val="005A1F7F"/>
    <w:rsid w:val="005A201C"/>
    <w:rsid w:val="005A24D5"/>
    <w:rsid w:val="005A4D6B"/>
    <w:rsid w:val="005A6B82"/>
    <w:rsid w:val="005A7989"/>
    <w:rsid w:val="005B07F1"/>
    <w:rsid w:val="005B4BA0"/>
    <w:rsid w:val="005B504A"/>
    <w:rsid w:val="005B7198"/>
    <w:rsid w:val="005C0C44"/>
    <w:rsid w:val="005C0D68"/>
    <w:rsid w:val="005C1AE1"/>
    <w:rsid w:val="005C31D9"/>
    <w:rsid w:val="005C5119"/>
    <w:rsid w:val="005C54F8"/>
    <w:rsid w:val="005C6409"/>
    <w:rsid w:val="005C6A41"/>
    <w:rsid w:val="005C6E09"/>
    <w:rsid w:val="005D1AFE"/>
    <w:rsid w:val="005D1B1A"/>
    <w:rsid w:val="005D21BF"/>
    <w:rsid w:val="005D2E9E"/>
    <w:rsid w:val="005D331D"/>
    <w:rsid w:val="005D3A85"/>
    <w:rsid w:val="005D4822"/>
    <w:rsid w:val="005D4DB8"/>
    <w:rsid w:val="005D5763"/>
    <w:rsid w:val="005D59BD"/>
    <w:rsid w:val="005D5E18"/>
    <w:rsid w:val="005D65AD"/>
    <w:rsid w:val="005D7079"/>
    <w:rsid w:val="005E059B"/>
    <w:rsid w:val="005E08BD"/>
    <w:rsid w:val="005E16F9"/>
    <w:rsid w:val="005E1E6C"/>
    <w:rsid w:val="005E270E"/>
    <w:rsid w:val="005E2C5B"/>
    <w:rsid w:val="005E31B6"/>
    <w:rsid w:val="005E3378"/>
    <w:rsid w:val="005E341C"/>
    <w:rsid w:val="005E499C"/>
    <w:rsid w:val="005E4FE0"/>
    <w:rsid w:val="005E574E"/>
    <w:rsid w:val="005E7E85"/>
    <w:rsid w:val="005F1EDF"/>
    <w:rsid w:val="005F2331"/>
    <w:rsid w:val="005F3174"/>
    <w:rsid w:val="005F4056"/>
    <w:rsid w:val="005F44E6"/>
    <w:rsid w:val="005F4EE1"/>
    <w:rsid w:val="005F58B9"/>
    <w:rsid w:val="005F6203"/>
    <w:rsid w:val="005F6EA3"/>
    <w:rsid w:val="005F71AD"/>
    <w:rsid w:val="006018F8"/>
    <w:rsid w:val="00601A9D"/>
    <w:rsid w:val="00601B8D"/>
    <w:rsid w:val="00602656"/>
    <w:rsid w:val="00603153"/>
    <w:rsid w:val="00603561"/>
    <w:rsid w:val="006037AF"/>
    <w:rsid w:val="00604BED"/>
    <w:rsid w:val="00606359"/>
    <w:rsid w:val="006069A8"/>
    <w:rsid w:val="00606C42"/>
    <w:rsid w:val="006078CD"/>
    <w:rsid w:val="00610E7A"/>
    <w:rsid w:val="006120B3"/>
    <w:rsid w:val="00613152"/>
    <w:rsid w:val="006131C7"/>
    <w:rsid w:val="006131F6"/>
    <w:rsid w:val="006132B7"/>
    <w:rsid w:val="0061351A"/>
    <w:rsid w:val="006143DB"/>
    <w:rsid w:val="00614407"/>
    <w:rsid w:val="00617542"/>
    <w:rsid w:val="00620C79"/>
    <w:rsid w:val="00624B7F"/>
    <w:rsid w:val="00625208"/>
    <w:rsid w:val="006253E5"/>
    <w:rsid w:val="00626857"/>
    <w:rsid w:val="00627D99"/>
    <w:rsid w:val="00630C88"/>
    <w:rsid w:val="0063292F"/>
    <w:rsid w:val="006343E0"/>
    <w:rsid w:val="006344D5"/>
    <w:rsid w:val="006347B5"/>
    <w:rsid w:val="006348D1"/>
    <w:rsid w:val="00636430"/>
    <w:rsid w:val="0064149E"/>
    <w:rsid w:val="00641539"/>
    <w:rsid w:val="00642548"/>
    <w:rsid w:val="00642665"/>
    <w:rsid w:val="00642679"/>
    <w:rsid w:val="00642CA6"/>
    <w:rsid w:val="00644B23"/>
    <w:rsid w:val="00645174"/>
    <w:rsid w:val="00645209"/>
    <w:rsid w:val="00645CE3"/>
    <w:rsid w:val="00646C06"/>
    <w:rsid w:val="00647276"/>
    <w:rsid w:val="0064745F"/>
    <w:rsid w:val="00650895"/>
    <w:rsid w:val="00650A96"/>
    <w:rsid w:val="0065213F"/>
    <w:rsid w:val="006538B4"/>
    <w:rsid w:val="00654D99"/>
    <w:rsid w:val="00655194"/>
    <w:rsid w:val="00656732"/>
    <w:rsid w:val="0065682A"/>
    <w:rsid w:val="00657852"/>
    <w:rsid w:val="00657C25"/>
    <w:rsid w:val="0066026E"/>
    <w:rsid w:val="00660C27"/>
    <w:rsid w:val="006615FD"/>
    <w:rsid w:val="00661EB7"/>
    <w:rsid w:val="0066236A"/>
    <w:rsid w:val="00663B23"/>
    <w:rsid w:val="0066405C"/>
    <w:rsid w:val="0066428C"/>
    <w:rsid w:val="006655AA"/>
    <w:rsid w:val="00665E44"/>
    <w:rsid w:val="00666283"/>
    <w:rsid w:val="006703C2"/>
    <w:rsid w:val="00670E63"/>
    <w:rsid w:val="00670F2B"/>
    <w:rsid w:val="00672E57"/>
    <w:rsid w:val="00674371"/>
    <w:rsid w:val="00674635"/>
    <w:rsid w:val="00674CD1"/>
    <w:rsid w:val="006754CF"/>
    <w:rsid w:val="00675AAE"/>
    <w:rsid w:val="00675E78"/>
    <w:rsid w:val="00676C73"/>
    <w:rsid w:val="006810C7"/>
    <w:rsid w:val="00682503"/>
    <w:rsid w:val="00683EA5"/>
    <w:rsid w:val="006849F2"/>
    <w:rsid w:val="00684ADF"/>
    <w:rsid w:val="00684D82"/>
    <w:rsid w:val="006851C2"/>
    <w:rsid w:val="00685475"/>
    <w:rsid w:val="0068566A"/>
    <w:rsid w:val="00686A73"/>
    <w:rsid w:val="00686B08"/>
    <w:rsid w:val="00687755"/>
    <w:rsid w:val="006904B9"/>
    <w:rsid w:val="00690D98"/>
    <w:rsid w:val="00690EAD"/>
    <w:rsid w:val="00693C5C"/>
    <w:rsid w:val="00694158"/>
    <w:rsid w:val="00694B0B"/>
    <w:rsid w:val="00695343"/>
    <w:rsid w:val="0069635C"/>
    <w:rsid w:val="00696A74"/>
    <w:rsid w:val="00697750"/>
    <w:rsid w:val="00697CA8"/>
    <w:rsid w:val="006A0E9B"/>
    <w:rsid w:val="006A1E27"/>
    <w:rsid w:val="006A1ED6"/>
    <w:rsid w:val="006A28F3"/>
    <w:rsid w:val="006A3009"/>
    <w:rsid w:val="006A363E"/>
    <w:rsid w:val="006A4CB3"/>
    <w:rsid w:val="006A58EB"/>
    <w:rsid w:val="006A635F"/>
    <w:rsid w:val="006A6576"/>
    <w:rsid w:val="006A764C"/>
    <w:rsid w:val="006B0745"/>
    <w:rsid w:val="006B15B5"/>
    <w:rsid w:val="006B2B8B"/>
    <w:rsid w:val="006B31C3"/>
    <w:rsid w:val="006B3A0F"/>
    <w:rsid w:val="006B48A7"/>
    <w:rsid w:val="006B53BB"/>
    <w:rsid w:val="006B6249"/>
    <w:rsid w:val="006B62C7"/>
    <w:rsid w:val="006B6E2F"/>
    <w:rsid w:val="006B7B00"/>
    <w:rsid w:val="006C1D26"/>
    <w:rsid w:val="006C324D"/>
    <w:rsid w:val="006C39EF"/>
    <w:rsid w:val="006C3A05"/>
    <w:rsid w:val="006C61D1"/>
    <w:rsid w:val="006C709E"/>
    <w:rsid w:val="006C74BA"/>
    <w:rsid w:val="006D05EA"/>
    <w:rsid w:val="006D263F"/>
    <w:rsid w:val="006D2AAB"/>
    <w:rsid w:val="006D38E7"/>
    <w:rsid w:val="006D39FF"/>
    <w:rsid w:val="006D4018"/>
    <w:rsid w:val="006D4FC5"/>
    <w:rsid w:val="006D74F7"/>
    <w:rsid w:val="006E03C2"/>
    <w:rsid w:val="006E0765"/>
    <w:rsid w:val="006E07CF"/>
    <w:rsid w:val="006E115B"/>
    <w:rsid w:val="006E1A28"/>
    <w:rsid w:val="006E1FF7"/>
    <w:rsid w:val="006E2B24"/>
    <w:rsid w:val="006E3680"/>
    <w:rsid w:val="006E5EC7"/>
    <w:rsid w:val="006E684B"/>
    <w:rsid w:val="006E7063"/>
    <w:rsid w:val="006E77D9"/>
    <w:rsid w:val="006F0B29"/>
    <w:rsid w:val="006F0CDA"/>
    <w:rsid w:val="006F29CD"/>
    <w:rsid w:val="006F2EBA"/>
    <w:rsid w:val="006F36E7"/>
    <w:rsid w:val="006F4892"/>
    <w:rsid w:val="006F6761"/>
    <w:rsid w:val="006F68F7"/>
    <w:rsid w:val="006F6CE3"/>
    <w:rsid w:val="006F7756"/>
    <w:rsid w:val="00700DE8"/>
    <w:rsid w:val="0070402B"/>
    <w:rsid w:val="00704973"/>
    <w:rsid w:val="00705729"/>
    <w:rsid w:val="007068FA"/>
    <w:rsid w:val="00706C10"/>
    <w:rsid w:val="00707255"/>
    <w:rsid w:val="00707F00"/>
    <w:rsid w:val="0071032B"/>
    <w:rsid w:val="00712715"/>
    <w:rsid w:val="00712E01"/>
    <w:rsid w:val="0071370E"/>
    <w:rsid w:val="007157DF"/>
    <w:rsid w:val="00715A82"/>
    <w:rsid w:val="00717AD4"/>
    <w:rsid w:val="007204BC"/>
    <w:rsid w:val="0072252A"/>
    <w:rsid w:val="00723248"/>
    <w:rsid w:val="0072385D"/>
    <w:rsid w:val="007252DD"/>
    <w:rsid w:val="00725C58"/>
    <w:rsid w:val="0072613C"/>
    <w:rsid w:val="00727512"/>
    <w:rsid w:val="007275E1"/>
    <w:rsid w:val="00730F91"/>
    <w:rsid w:val="00733063"/>
    <w:rsid w:val="00733728"/>
    <w:rsid w:val="00734E64"/>
    <w:rsid w:val="007356E6"/>
    <w:rsid w:val="00735C16"/>
    <w:rsid w:val="00735C8C"/>
    <w:rsid w:val="00736B20"/>
    <w:rsid w:val="00737EB9"/>
    <w:rsid w:val="00740D45"/>
    <w:rsid w:val="00741053"/>
    <w:rsid w:val="00741104"/>
    <w:rsid w:val="00741E99"/>
    <w:rsid w:val="00742BD6"/>
    <w:rsid w:val="007433B5"/>
    <w:rsid w:val="007438DB"/>
    <w:rsid w:val="00744963"/>
    <w:rsid w:val="00745EDF"/>
    <w:rsid w:val="00747148"/>
    <w:rsid w:val="00747322"/>
    <w:rsid w:val="00747FAE"/>
    <w:rsid w:val="007509A4"/>
    <w:rsid w:val="00752EA3"/>
    <w:rsid w:val="0075336C"/>
    <w:rsid w:val="0075402F"/>
    <w:rsid w:val="00754500"/>
    <w:rsid w:val="0075665F"/>
    <w:rsid w:val="0075668A"/>
    <w:rsid w:val="0075797D"/>
    <w:rsid w:val="00760405"/>
    <w:rsid w:val="00760761"/>
    <w:rsid w:val="00760D0A"/>
    <w:rsid w:val="00760D77"/>
    <w:rsid w:val="00761484"/>
    <w:rsid w:val="00761788"/>
    <w:rsid w:val="00762878"/>
    <w:rsid w:val="00763632"/>
    <w:rsid w:val="00763CCF"/>
    <w:rsid w:val="0076496D"/>
    <w:rsid w:val="00770D0A"/>
    <w:rsid w:val="00771931"/>
    <w:rsid w:val="00773B0C"/>
    <w:rsid w:val="007742C7"/>
    <w:rsid w:val="0077683C"/>
    <w:rsid w:val="00776B7F"/>
    <w:rsid w:val="007775EB"/>
    <w:rsid w:val="00777C4D"/>
    <w:rsid w:val="007818A6"/>
    <w:rsid w:val="00781FB1"/>
    <w:rsid w:val="0078351D"/>
    <w:rsid w:val="007844D2"/>
    <w:rsid w:val="00785684"/>
    <w:rsid w:val="0078739D"/>
    <w:rsid w:val="00787E77"/>
    <w:rsid w:val="007904C3"/>
    <w:rsid w:val="00791218"/>
    <w:rsid w:val="007923F5"/>
    <w:rsid w:val="00792804"/>
    <w:rsid w:val="00794279"/>
    <w:rsid w:val="007956AE"/>
    <w:rsid w:val="0079637F"/>
    <w:rsid w:val="0079773D"/>
    <w:rsid w:val="007979D3"/>
    <w:rsid w:val="00797B3B"/>
    <w:rsid w:val="007A0099"/>
    <w:rsid w:val="007A14CA"/>
    <w:rsid w:val="007A193A"/>
    <w:rsid w:val="007A24EC"/>
    <w:rsid w:val="007A294E"/>
    <w:rsid w:val="007A3EAF"/>
    <w:rsid w:val="007A4113"/>
    <w:rsid w:val="007A42F7"/>
    <w:rsid w:val="007A43FC"/>
    <w:rsid w:val="007A5383"/>
    <w:rsid w:val="007A59EB"/>
    <w:rsid w:val="007A5DE3"/>
    <w:rsid w:val="007A6638"/>
    <w:rsid w:val="007A66E9"/>
    <w:rsid w:val="007A75F5"/>
    <w:rsid w:val="007A7E32"/>
    <w:rsid w:val="007B07E7"/>
    <w:rsid w:val="007B1BF9"/>
    <w:rsid w:val="007B27CA"/>
    <w:rsid w:val="007B285E"/>
    <w:rsid w:val="007B2E1F"/>
    <w:rsid w:val="007B33E1"/>
    <w:rsid w:val="007B39F6"/>
    <w:rsid w:val="007B3EEC"/>
    <w:rsid w:val="007B4934"/>
    <w:rsid w:val="007B68B4"/>
    <w:rsid w:val="007B783A"/>
    <w:rsid w:val="007C16D5"/>
    <w:rsid w:val="007C1E4C"/>
    <w:rsid w:val="007C1FE2"/>
    <w:rsid w:val="007C228C"/>
    <w:rsid w:val="007C38F7"/>
    <w:rsid w:val="007C468D"/>
    <w:rsid w:val="007C763B"/>
    <w:rsid w:val="007D0D48"/>
    <w:rsid w:val="007D11D2"/>
    <w:rsid w:val="007D151A"/>
    <w:rsid w:val="007D2173"/>
    <w:rsid w:val="007D2D60"/>
    <w:rsid w:val="007E151F"/>
    <w:rsid w:val="007E249F"/>
    <w:rsid w:val="007E34C2"/>
    <w:rsid w:val="007E39A1"/>
    <w:rsid w:val="007E48CC"/>
    <w:rsid w:val="007F0901"/>
    <w:rsid w:val="007F1B87"/>
    <w:rsid w:val="007F4562"/>
    <w:rsid w:val="007F4670"/>
    <w:rsid w:val="007F4EDF"/>
    <w:rsid w:val="007F516F"/>
    <w:rsid w:val="007F5339"/>
    <w:rsid w:val="007F596F"/>
    <w:rsid w:val="007F6D8F"/>
    <w:rsid w:val="007F7524"/>
    <w:rsid w:val="007F7656"/>
    <w:rsid w:val="007F7775"/>
    <w:rsid w:val="007F7C88"/>
    <w:rsid w:val="00800BC6"/>
    <w:rsid w:val="00801F27"/>
    <w:rsid w:val="00804110"/>
    <w:rsid w:val="00805A9D"/>
    <w:rsid w:val="00805C0F"/>
    <w:rsid w:val="008068B7"/>
    <w:rsid w:val="00806BE4"/>
    <w:rsid w:val="008072F0"/>
    <w:rsid w:val="00807E26"/>
    <w:rsid w:val="008101BD"/>
    <w:rsid w:val="0081052E"/>
    <w:rsid w:val="00810F9F"/>
    <w:rsid w:val="0081100A"/>
    <w:rsid w:val="00811072"/>
    <w:rsid w:val="00811428"/>
    <w:rsid w:val="008123E8"/>
    <w:rsid w:val="008137ED"/>
    <w:rsid w:val="008173E9"/>
    <w:rsid w:val="008176DE"/>
    <w:rsid w:val="00817CB7"/>
    <w:rsid w:val="00820868"/>
    <w:rsid w:val="0082184B"/>
    <w:rsid w:val="00823B02"/>
    <w:rsid w:val="00824476"/>
    <w:rsid w:val="008248A1"/>
    <w:rsid w:val="008270FA"/>
    <w:rsid w:val="0082762F"/>
    <w:rsid w:val="00827905"/>
    <w:rsid w:val="008301FA"/>
    <w:rsid w:val="008305EA"/>
    <w:rsid w:val="008328F9"/>
    <w:rsid w:val="00832BC0"/>
    <w:rsid w:val="008332CF"/>
    <w:rsid w:val="008339EF"/>
    <w:rsid w:val="00835065"/>
    <w:rsid w:val="00835DAD"/>
    <w:rsid w:val="008367DA"/>
    <w:rsid w:val="00841695"/>
    <w:rsid w:val="008435BE"/>
    <w:rsid w:val="008449DB"/>
    <w:rsid w:val="008455CE"/>
    <w:rsid w:val="00845D98"/>
    <w:rsid w:val="008460B7"/>
    <w:rsid w:val="0084694A"/>
    <w:rsid w:val="00847AC4"/>
    <w:rsid w:val="00850A91"/>
    <w:rsid w:val="00851A0A"/>
    <w:rsid w:val="00851D30"/>
    <w:rsid w:val="00851F4F"/>
    <w:rsid w:val="00854E87"/>
    <w:rsid w:val="00854F8A"/>
    <w:rsid w:val="00855ECD"/>
    <w:rsid w:val="00856240"/>
    <w:rsid w:val="00857474"/>
    <w:rsid w:val="00857540"/>
    <w:rsid w:val="0086042C"/>
    <w:rsid w:val="00860F28"/>
    <w:rsid w:val="00861EB7"/>
    <w:rsid w:val="008636D9"/>
    <w:rsid w:val="008641E6"/>
    <w:rsid w:val="008643FE"/>
    <w:rsid w:val="0086482A"/>
    <w:rsid w:val="008659C3"/>
    <w:rsid w:val="00867555"/>
    <w:rsid w:val="00867671"/>
    <w:rsid w:val="008705C3"/>
    <w:rsid w:val="00870715"/>
    <w:rsid w:val="00872EF3"/>
    <w:rsid w:val="008738E2"/>
    <w:rsid w:val="00873F76"/>
    <w:rsid w:val="0087440A"/>
    <w:rsid w:val="008745B9"/>
    <w:rsid w:val="00874B47"/>
    <w:rsid w:val="00874BFC"/>
    <w:rsid w:val="00874C38"/>
    <w:rsid w:val="008762BA"/>
    <w:rsid w:val="008765C9"/>
    <w:rsid w:val="008779CA"/>
    <w:rsid w:val="00880732"/>
    <w:rsid w:val="008808DF"/>
    <w:rsid w:val="0088096F"/>
    <w:rsid w:val="0088185E"/>
    <w:rsid w:val="00881876"/>
    <w:rsid w:val="00881D75"/>
    <w:rsid w:val="00881ECD"/>
    <w:rsid w:val="00882182"/>
    <w:rsid w:val="00882252"/>
    <w:rsid w:val="0088232C"/>
    <w:rsid w:val="00883F8A"/>
    <w:rsid w:val="00884626"/>
    <w:rsid w:val="0088510D"/>
    <w:rsid w:val="008858C0"/>
    <w:rsid w:val="00885F3D"/>
    <w:rsid w:val="0088630E"/>
    <w:rsid w:val="00887FD3"/>
    <w:rsid w:val="00890720"/>
    <w:rsid w:val="0089097B"/>
    <w:rsid w:val="00890C2E"/>
    <w:rsid w:val="00891217"/>
    <w:rsid w:val="008922C8"/>
    <w:rsid w:val="008931C6"/>
    <w:rsid w:val="008937ED"/>
    <w:rsid w:val="0089418F"/>
    <w:rsid w:val="00894704"/>
    <w:rsid w:val="008953CD"/>
    <w:rsid w:val="00895510"/>
    <w:rsid w:val="00896270"/>
    <w:rsid w:val="008A0002"/>
    <w:rsid w:val="008A1007"/>
    <w:rsid w:val="008A13B6"/>
    <w:rsid w:val="008A2A2C"/>
    <w:rsid w:val="008A308E"/>
    <w:rsid w:val="008A3EB1"/>
    <w:rsid w:val="008A5C50"/>
    <w:rsid w:val="008A618E"/>
    <w:rsid w:val="008B0F61"/>
    <w:rsid w:val="008B1A71"/>
    <w:rsid w:val="008B1C3F"/>
    <w:rsid w:val="008B1DE9"/>
    <w:rsid w:val="008B1F5D"/>
    <w:rsid w:val="008B2237"/>
    <w:rsid w:val="008B3AF3"/>
    <w:rsid w:val="008B4EBE"/>
    <w:rsid w:val="008B5E28"/>
    <w:rsid w:val="008B630E"/>
    <w:rsid w:val="008B6664"/>
    <w:rsid w:val="008B6A70"/>
    <w:rsid w:val="008B7503"/>
    <w:rsid w:val="008B7974"/>
    <w:rsid w:val="008C06F2"/>
    <w:rsid w:val="008C0878"/>
    <w:rsid w:val="008C0B58"/>
    <w:rsid w:val="008C0CDC"/>
    <w:rsid w:val="008C1162"/>
    <w:rsid w:val="008C224F"/>
    <w:rsid w:val="008C2FF8"/>
    <w:rsid w:val="008C3932"/>
    <w:rsid w:val="008C397C"/>
    <w:rsid w:val="008C5CFC"/>
    <w:rsid w:val="008C6389"/>
    <w:rsid w:val="008C6787"/>
    <w:rsid w:val="008C74B3"/>
    <w:rsid w:val="008C7B4B"/>
    <w:rsid w:val="008D04D6"/>
    <w:rsid w:val="008D2E2E"/>
    <w:rsid w:val="008D3759"/>
    <w:rsid w:val="008D4234"/>
    <w:rsid w:val="008D478E"/>
    <w:rsid w:val="008D4D51"/>
    <w:rsid w:val="008D50EF"/>
    <w:rsid w:val="008D6CF5"/>
    <w:rsid w:val="008D7482"/>
    <w:rsid w:val="008D7879"/>
    <w:rsid w:val="008E0316"/>
    <w:rsid w:val="008E14E4"/>
    <w:rsid w:val="008E1744"/>
    <w:rsid w:val="008E2993"/>
    <w:rsid w:val="008E29BC"/>
    <w:rsid w:val="008E43F0"/>
    <w:rsid w:val="008E479C"/>
    <w:rsid w:val="008E58BB"/>
    <w:rsid w:val="008E6505"/>
    <w:rsid w:val="008E6806"/>
    <w:rsid w:val="008E723A"/>
    <w:rsid w:val="008E7CFF"/>
    <w:rsid w:val="008F0633"/>
    <w:rsid w:val="008F14DD"/>
    <w:rsid w:val="008F1F8B"/>
    <w:rsid w:val="008F1FF2"/>
    <w:rsid w:val="008F2924"/>
    <w:rsid w:val="008F3166"/>
    <w:rsid w:val="008F32B5"/>
    <w:rsid w:val="008F64F2"/>
    <w:rsid w:val="008F7F75"/>
    <w:rsid w:val="0090025F"/>
    <w:rsid w:val="00900798"/>
    <w:rsid w:val="00901AE5"/>
    <w:rsid w:val="00901D06"/>
    <w:rsid w:val="009023F4"/>
    <w:rsid w:val="00902C3A"/>
    <w:rsid w:val="00902F48"/>
    <w:rsid w:val="00903F2E"/>
    <w:rsid w:val="00904A19"/>
    <w:rsid w:val="009062FF"/>
    <w:rsid w:val="00906BF1"/>
    <w:rsid w:val="00907355"/>
    <w:rsid w:val="00907CD3"/>
    <w:rsid w:val="0091041C"/>
    <w:rsid w:val="00910FA0"/>
    <w:rsid w:val="009110CB"/>
    <w:rsid w:val="00912769"/>
    <w:rsid w:val="009130DF"/>
    <w:rsid w:val="00913B98"/>
    <w:rsid w:val="00913CB0"/>
    <w:rsid w:val="009147EB"/>
    <w:rsid w:val="00914AAF"/>
    <w:rsid w:val="00916047"/>
    <w:rsid w:val="00920725"/>
    <w:rsid w:val="00920F6F"/>
    <w:rsid w:val="00920FC9"/>
    <w:rsid w:val="00922A99"/>
    <w:rsid w:val="00923174"/>
    <w:rsid w:val="00925452"/>
    <w:rsid w:val="009275C4"/>
    <w:rsid w:val="00927C81"/>
    <w:rsid w:val="00927EB6"/>
    <w:rsid w:val="00930686"/>
    <w:rsid w:val="009331D7"/>
    <w:rsid w:val="00933980"/>
    <w:rsid w:val="00933F42"/>
    <w:rsid w:val="0093467A"/>
    <w:rsid w:val="00935A2A"/>
    <w:rsid w:val="00935EFE"/>
    <w:rsid w:val="00936890"/>
    <w:rsid w:val="009368E7"/>
    <w:rsid w:val="00937DC1"/>
    <w:rsid w:val="009430D3"/>
    <w:rsid w:val="00944A83"/>
    <w:rsid w:val="00945342"/>
    <w:rsid w:val="009460A3"/>
    <w:rsid w:val="009505D0"/>
    <w:rsid w:val="009509FC"/>
    <w:rsid w:val="009514F9"/>
    <w:rsid w:val="0095264F"/>
    <w:rsid w:val="00953173"/>
    <w:rsid w:val="00953442"/>
    <w:rsid w:val="009534DB"/>
    <w:rsid w:val="00953604"/>
    <w:rsid w:val="009538B7"/>
    <w:rsid w:val="00953E30"/>
    <w:rsid w:val="00955751"/>
    <w:rsid w:val="00956181"/>
    <w:rsid w:val="00957030"/>
    <w:rsid w:val="009572C0"/>
    <w:rsid w:val="00960031"/>
    <w:rsid w:val="0096060B"/>
    <w:rsid w:val="00960F9D"/>
    <w:rsid w:val="00960FBD"/>
    <w:rsid w:val="009627C3"/>
    <w:rsid w:val="00963CA3"/>
    <w:rsid w:val="0096475F"/>
    <w:rsid w:val="00965465"/>
    <w:rsid w:val="0096559F"/>
    <w:rsid w:val="009661EA"/>
    <w:rsid w:val="0096643E"/>
    <w:rsid w:val="009667B2"/>
    <w:rsid w:val="00966CF2"/>
    <w:rsid w:val="00966F23"/>
    <w:rsid w:val="00967920"/>
    <w:rsid w:val="009701F5"/>
    <w:rsid w:val="0097059D"/>
    <w:rsid w:val="00970C7C"/>
    <w:rsid w:val="009731FC"/>
    <w:rsid w:val="00973AD9"/>
    <w:rsid w:val="00974971"/>
    <w:rsid w:val="00974CAD"/>
    <w:rsid w:val="00975908"/>
    <w:rsid w:val="0097619B"/>
    <w:rsid w:val="009768CC"/>
    <w:rsid w:val="009805D5"/>
    <w:rsid w:val="0098069B"/>
    <w:rsid w:val="0098224E"/>
    <w:rsid w:val="009825F2"/>
    <w:rsid w:val="009826A2"/>
    <w:rsid w:val="009827A8"/>
    <w:rsid w:val="00982EA0"/>
    <w:rsid w:val="00984715"/>
    <w:rsid w:val="0098498D"/>
    <w:rsid w:val="00984C60"/>
    <w:rsid w:val="00986EA8"/>
    <w:rsid w:val="00987D39"/>
    <w:rsid w:val="00992071"/>
    <w:rsid w:val="009940C5"/>
    <w:rsid w:val="009942C3"/>
    <w:rsid w:val="009944F2"/>
    <w:rsid w:val="00994AC4"/>
    <w:rsid w:val="00994E54"/>
    <w:rsid w:val="00995AB9"/>
    <w:rsid w:val="00995F21"/>
    <w:rsid w:val="00996049"/>
    <w:rsid w:val="0099644A"/>
    <w:rsid w:val="009A0EB4"/>
    <w:rsid w:val="009A0F5F"/>
    <w:rsid w:val="009A0FFF"/>
    <w:rsid w:val="009A2523"/>
    <w:rsid w:val="009A4314"/>
    <w:rsid w:val="009A5A6D"/>
    <w:rsid w:val="009A5F05"/>
    <w:rsid w:val="009A6C0A"/>
    <w:rsid w:val="009B1D6F"/>
    <w:rsid w:val="009B34CB"/>
    <w:rsid w:val="009B355D"/>
    <w:rsid w:val="009B437F"/>
    <w:rsid w:val="009B4D1D"/>
    <w:rsid w:val="009B4DB6"/>
    <w:rsid w:val="009B56C0"/>
    <w:rsid w:val="009B6C22"/>
    <w:rsid w:val="009B6D2C"/>
    <w:rsid w:val="009B74B1"/>
    <w:rsid w:val="009C0053"/>
    <w:rsid w:val="009C0102"/>
    <w:rsid w:val="009C06AD"/>
    <w:rsid w:val="009C084A"/>
    <w:rsid w:val="009C1DEC"/>
    <w:rsid w:val="009C1F3E"/>
    <w:rsid w:val="009C2322"/>
    <w:rsid w:val="009C3396"/>
    <w:rsid w:val="009C35EC"/>
    <w:rsid w:val="009C537C"/>
    <w:rsid w:val="009C7EDF"/>
    <w:rsid w:val="009D140C"/>
    <w:rsid w:val="009D282B"/>
    <w:rsid w:val="009D3927"/>
    <w:rsid w:val="009D3DA6"/>
    <w:rsid w:val="009D44F6"/>
    <w:rsid w:val="009D6548"/>
    <w:rsid w:val="009D7384"/>
    <w:rsid w:val="009D7523"/>
    <w:rsid w:val="009D764A"/>
    <w:rsid w:val="009D79CE"/>
    <w:rsid w:val="009E0010"/>
    <w:rsid w:val="009E05B4"/>
    <w:rsid w:val="009E0932"/>
    <w:rsid w:val="009E0A5D"/>
    <w:rsid w:val="009E0A6F"/>
    <w:rsid w:val="009E3323"/>
    <w:rsid w:val="009E3CD1"/>
    <w:rsid w:val="009E4977"/>
    <w:rsid w:val="009E4A8A"/>
    <w:rsid w:val="009E642C"/>
    <w:rsid w:val="009E6698"/>
    <w:rsid w:val="009E6C88"/>
    <w:rsid w:val="009F0802"/>
    <w:rsid w:val="009F16C9"/>
    <w:rsid w:val="009F17CC"/>
    <w:rsid w:val="009F4644"/>
    <w:rsid w:val="009F4A36"/>
    <w:rsid w:val="009F53A3"/>
    <w:rsid w:val="009F713D"/>
    <w:rsid w:val="009F76BF"/>
    <w:rsid w:val="009F779A"/>
    <w:rsid w:val="009F7C6B"/>
    <w:rsid w:val="00A003E7"/>
    <w:rsid w:val="00A010D7"/>
    <w:rsid w:val="00A01ABD"/>
    <w:rsid w:val="00A01B71"/>
    <w:rsid w:val="00A02A38"/>
    <w:rsid w:val="00A03AFE"/>
    <w:rsid w:val="00A03C9D"/>
    <w:rsid w:val="00A03FE1"/>
    <w:rsid w:val="00A04149"/>
    <w:rsid w:val="00A04296"/>
    <w:rsid w:val="00A06D2A"/>
    <w:rsid w:val="00A07408"/>
    <w:rsid w:val="00A108B8"/>
    <w:rsid w:val="00A12104"/>
    <w:rsid w:val="00A12311"/>
    <w:rsid w:val="00A134EA"/>
    <w:rsid w:val="00A143C9"/>
    <w:rsid w:val="00A14D38"/>
    <w:rsid w:val="00A154F3"/>
    <w:rsid w:val="00A15E4A"/>
    <w:rsid w:val="00A15FB4"/>
    <w:rsid w:val="00A166F8"/>
    <w:rsid w:val="00A2023D"/>
    <w:rsid w:val="00A20645"/>
    <w:rsid w:val="00A217B1"/>
    <w:rsid w:val="00A217E7"/>
    <w:rsid w:val="00A22379"/>
    <w:rsid w:val="00A229A9"/>
    <w:rsid w:val="00A24CE9"/>
    <w:rsid w:val="00A25E45"/>
    <w:rsid w:val="00A26781"/>
    <w:rsid w:val="00A26A25"/>
    <w:rsid w:val="00A26B7A"/>
    <w:rsid w:val="00A27725"/>
    <w:rsid w:val="00A2784C"/>
    <w:rsid w:val="00A320B1"/>
    <w:rsid w:val="00A328E2"/>
    <w:rsid w:val="00A331F1"/>
    <w:rsid w:val="00A33D21"/>
    <w:rsid w:val="00A34B0B"/>
    <w:rsid w:val="00A353D5"/>
    <w:rsid w:val="00A35AB2"/>
    <w:rsid w:val="00A35C43"/>
    <w:rsid w:val="00A36487"/>
    <w:rsid w:val="00A3702D"/>
    <w:rsid w:val="00A377E0"/>
    <w:rsid w:val="00A37DE7"/>
    <w:rsid w:val="00A4025A"/>
    <w:rsid w:val="00A4156E"/>
    <w:rsid w:val="00A4180D"/>
    <w:rsid w:val="00A41919"/>
    <w:rsid w:val="00A442E8"/>
    <w:rsid w:val="00A44E07"/>
    <w:rsid w:val="00A4667B"/>
    <w:rsid w:val="00A46D00"/>
    <w:rsid w:val="00A4731B"/>
    <w:rsid w:val="00A50097"/>
    <w:rsid w:val="00A53307"/>
    <w:rsid w:val="00A53310"/>
    <w:rsid w:val="00A53E68"/>
    <w:rsid w:val="00A54291"/>
    <w:rsid w:val="00A5432A"/>
    <w:rsid w:val="00A54933"/>
    <w:rsid w:val="00A5683C"/>
    <w:rsid w:val="00A568B0"/>
    <w:rsid w:val="00A5694D"/>
    <w:rsid w:val="00A56F9E"/>
    <w:rsid w:val="00A61411"/>
    <w:rsid w:val="00A6196A"/>
    <w:rsid w:val="00A61C5A"/>
    <w:rsid w:val="00A6270B"/>
    <w:rsid w:val="00A6315B"/>
    <w:rsid w:val="00A63821"/>
    <w:rsid w:val="00A64187"/>
    <w:rsid w:val="00A64D6F"/>
    <w:rsid w:val="00A71C84"/>
    <w:rsid w:val="00A731B4"/>
    <w:rsid w:val="00A7342F"/>
    <w:rsid w:val="00A735A0"/>
    <w:rsid w:val="00A73B48"/>
    <w:rsid w:val="00A762FA"/>
    <w:rsid w:val="00A768F0"/>
    <w:rsid w:val="00A76FC1"/>
    <w:rsid w:val="00A77292"/>
    <w:rsid w:val="00A77E06"/>
    <w:rsid w:val="00A805C1"/>
    <w:rsid w:val="00A81305"/>
    <w:rsid w:val="00A8214A"/>
    <w:rsid w:val="00A82FF6"/>
    <w:rsid w:val="00A832FF"/>
    <w:rsid w:val="00A83365"/>
    <w:rsid w:val="00A834B5"/>
    <w:rsid w:val="00A8369D"/>
    <w:rsid w:val="00A85008"/>
    <w:rsid w:val="00A8577C"/>
    <w:rsid w:val="00A85DBB"/>
    <w:rsid w:val="00A85DD7"/>
    <w:rsid w:val="00A8626A"/>
    <w:rsid w:val="00A8746B"/>
    <w:rsid w:val="00A87FF2"/>
    <w:rsid w:val="00A90AA8"/>
    <w:rsid w:val="00A91479"/>
    <w:rsid w:val="00A918F6"/>
    <w:rsid w:val="00A91D4E"/>
    <w:rsid w:val="00A91DC8"/>
    <w:rsid w:val="00A9289B"/>
    <w:rsid w:val="00A92AA5"/>
    <w:rsid w:val="00A930D5"/>
    <w:rsid w:val="00A937BE"/>
    <w:rsid w:val="00A939ED"/>
    <w:rsid w:val="00A93CF7"/>
    <w:rsid w:val="00A93F62"/>
    <w:rsid w:val="00A944D6"/>
    <w:rsid w:val="00A94648"/>
    <w:rsid w:val="00A94993"/>
    <w:rsid w:val="00A955DA"/>
    <w:rsid w:val="00A96C3E"/>
    <w:rsid w:val="00A96FB5"/>
    <w:rsid w:val="00A97403"/>
    <w:rsid w:val="00A97A7C"/>
    <w:rsid w:val="00AA1788"/>
    <w:rsid w:val="00AA48B7"/>
    <w:rsid w:val="00AA49DE"/>
    <w:rsid w:val="00AA5C40"/>
    <w:rsid w:val="00AA5D0E"/>
    <w:rsid w:val="00AA7362"/>
    <w:rsid w:val="00AA7D6B"/>
    <w:rsid w:val="00AB21DB"/>
    <w:rsid w:val="00AB2409"/>
    <w:rsid w:val="00AB4146"/>
    <w:rsid w:val="00AB4289"/>
    <w:rsid w:val="00AB54BB"/>
    <w:rsid w:val="00AB5B9A"/>
    <w:rsid w:val="00AB69AD"/>
    <w:rsid w:val="00AC0A30"/>
    <w:rsid w:val="00AC2FE6"/>
    <w:rsid w:val="00AC379D"/>
    <w:rsid w:val="00AC382E"/>
    <w:rsid w:val="00AC3ED5"/>
    <w:rsid w:val="00AC4140"/>
    <w:rsid w:val="00AC4AB0"/>
    <w:rsid w:val="00AC5B23"/>
    <w:rsid w:val="00AC6D3D"/>
    <w:rsid w:val="00AC7848"/>
    <w:rsid w:val="00AC7C8D"/>
    <w:rsid w:val="00AD0562"/>
    <w:rsid w:val="00AD2296"/>
    <w:rsid w:val="00AD2546"/>
    <w:rsid w:val="00AD2EC4"/>
    <w:rsid w:val="00AD5875"/>
    <w:rsid w:val="00AD5A71"/>
    <w:rsid w:val="00AD5DD0"/>
    <w:rsid w:val="00AD6172"/>
    <w:rsid w:val="00AD6570"/>
    <w:rsid w:val="00AD6817"/>
    <w:rsid w:val="00AD6B28"/>
    <w:rsid w:val="00AD6BF4"/>
    <w:rsid w:val="00AD6C4F"/>
    <w:rsid w:val="00AD7460"/>
    <w:rsid w:val="00AE0620"/>
    <w:rsid w:val="00AE0B6E"/>
    <w:rsid w:val="00AE0E2C"/>
    <w:rsid w:val="00AE3045"/>
    <w:rsid w:val="00AE4060"/>
    <w:rsid w:val="00AE5098"/>
    <w:rsid w:val="00AE7714"/>
    <w:rsid w:val="00AF038B"/>
    <w:rsid w:val="00AF03E0"/>
    <w:rsid w:val="00AF0DAE"/>
    <w:rsid w:val="00AF18EA"/>
    <w:rsid w:val="00AF1956"/>
    <w:rsid w:val="00AF39E8"/>
    <w:rsid w:val="00AF521A"/>
    <w:rsid w:val="00AF5C82"/>
    <w:rsid w:val="00AF6A2D"/>
    <w:rsid w:val="00AF6E2C"/>
    <w:rsid w:val="00AF7968"/>
    <w:rsid w:val="00B00CF0"/>
    <w:rsid w:val="00B01A08"/>
    <w:rsid w:val="00B02171"/>
    <w:rsid w:val="00B03FF5"/>
    <w:rsid w:val="00B04656"/>
    <w:rsid w:val="00B05A04"/>
    <w:rsid w:val="00B061F7"/>
    <w:rsid w:val="00B06D4D"/>
    <w:rsid w:val="00B06DC7"/>
    <w:rsid w:val="00B07C98"/>
    <w:rsid w:val="00B1264C"/>
    <w:rsid w:val="00B12E5C"/>
    <w:rsid w:val="00B146DD"/>
    <w:rsid w:val="00B152FA"/>
    <w:rsid w:val="00B1639E"/>
    <w:rsid w:val="00B16535"/>
    <w:rsid w:val="00B23BDD"/>
    <w:rsid w:val="00B23CD2"/>
    <w:rsid w:val="00B23FA6"/>
    <w:rsid w:val="00B24BB5"/>
    <w:rsid w:val="00B2501B"/>
    <w:rsid w:val="00B26908"/>
    <w:rsid w:val="00B30431"/>
    <w:rsid w:val="00B30A91"/>
    <w:rsid w:val="00B31E4F"/>
    <w:rsid w:val="00B322A6"/>
    <w:rsid w:val="00B32381"/>
    <w:rsid w:val="00B32B8B"/>
    <w:rsid w:val="00B330BD"/>
    <w:rsid w:val="00B330FD"/>
    <w:rsid w:val="00B33480"/>
    <w:rsid w:val="00B34023"/>
    <w:rsid w:val="00B34477"/>
    <w:rsid w:val="00B34BFF"/>
    <w:rsid w:val="00B34F25"/>
    <w:rsid w:val="00B35EE1"/>
    <w:rsid w:val="00B36871"/>
    <w:rsid w:val="00B4045C"/>
    <w:rsid w:val="00B404A7"/>
    <w:rsid w:val="00B40B3D"/>
    <w:rsid w:val="00B416AE"/>
    <w:rsid w:val="00B42BA8"/>
    <w:rsid w:val="00B43B92"/>
    <w:rsid w:val="00B466CC"/>
    <w:rsid w:val="00B47171"/>
    <w:rsid w:val="00B478B9"/>
    <w:rsid w:val="00B479F0"/>
    <w:rsid w:val="00B509DD"/>
    <w:rsid w:val="00B51735"/>
    <w:rsid w:val="00B53F31"/>
    <w:rsid w:val="00B544C0"/>
    <w:rsid w:val="00B55657"/>
    <w:rsid w:val="00B60A56"/>
    <w:rsid w:val="00B60C0C"/>
    <w:rsid w:val="00B61798"/>
    <w:rsid w:val="00B61819"/>
    <w:rsid w:val="00B62B5F"/>
    <w:rsid w:val="00B63882"/>
    <w:rsid w:val="00B63BC0"/>
    <w:rsid w:val="00B64E89"/>
    <w:rsid w:val="00B669FF"/>
    <w:rsid w:val="00B66D9B"/>
    <w:rsid w:val="00B67181"/>
    <w:rsid w:val="00B675EC"/>
    <w:rsid w:val="00B703F7"/>
    <w:rsid w:val="00B72155"/>
    <w:rsid w:val="00B7224A"/>
    <w:rsid w:val="00B72CD3"/>
    <w:rsid w:val="00B730D0"/>
    <w:rsid w:val="00B7345F"/>
    <w:rsid w:val="00B736DB"/>
    <w:rsid w:val="00B75EA5"/>
    <w:rsid w:val="00B76586"/>
    <w:rsid w:val="00B76AFC"/>
    <w:rsid w:val="00B77300"/>
    <w:rsid w:val="00B775C2"/>
    <w:rsid w:val="00B809FA"/>
    <w:rsid w:val="00B81293"/>
    <w:rsid w:val="00B814D6"/>
    <w:rsid w:val="00B8302C"/>
    <w:rsid w:val="00B83C28"/>
    <w:rsid w:val="00B84D8C"/>
    <w:rsid w:val="00B85BEF"/>
    <w:rsid w:val="00B86291"/>
    <w:rsid w:val="00B873EA"/>
    <w:rsid w:val="00B8764A"/>
    <w:rsid w:val="00B87AE6"/>
    <w:rsid w:val="00B9240E"/>
    <w:rsid w:val="00B92412"/>
    <w:rsid w:val="00B931D6"/>
    <w:rsid w:val="00B944C0"/>
    <w:rsid w:val="00B94CEE"/>
    <w:rsid w:val="00B951E9"/>
    <w:rsid w:val="00B96F76"/>
    <w:rsid w:val="00B96F81"/>
    <w:rsid w:val="00BA01F0"/>
    <w:rsid w:val="00BA1EEF"/>
    <w:rsid w:val="00BA2238"/>
    <w:rsid w:val="00BA4AFF"/>
    <w:rsid w:val="00BA5C3B"/>
    <w:rsid w:val="00BA6054"/>
    <w:rsid w:val="00BA69E4"/>
    <w:rsid w:val="00BA6E8F"/>
    <w:rsid w:val="00BB204E"/>
    <w:rsid w:val="00BB2344"/>
    <w:rsid w:val="00BB2FD8"/>
    <w:rsid w:val="00BB30BA"/>
    <w:rsid w:val="00BB3711"/>
    <w:rsid w:val="00BB3D13"/>
    <w:rsid w:val="00BB4FB2"/>
    <w:rsid w:val="00BB509C"/>
    <w:rsid w:val="00BB6AC0"/>
    <w:rsid w:val="00BB762B"/>
    <w:rsid w:val="00BC0427"/>
    <w:rsid w:val="00BC0556"/>
    <w:rsid w:val="00BC0D3A"/>
    <w:rsid w:val="00BC1668"/>
    <w:rsid w:val="00BC1E0D"/>
    <w:rsid w:val="00BC1EBA"/>
    <w:rsid w:val="00BC208B"/>
    <w:rsid w:val="00BC4142"/>
    <w:rsid w:val="00BC4398"/>
    <w:rsid w:val="00BC442F"/>
    <w:rsid w:val="00BC4802"/>
    <w:rsid w:val="00BC6BDA"/>
    <w:rsid w:val="00BC6FB7"/>
    <w:rsid w:val="00BC7028"/>
    <w:rsid w:val="00BC75F4"/>
    <w:rsid w:val="00BD01FA"/>
    <w:rsid w:val="00BD049D"/>
    <w:rsid w:val="00BD18B8"/>
    <w:rsid w:val="00BD228E"/>
    <w:rsid w:val="00BD23B4"/>
    <w:rsid w:val="00BD5B83"/>
    <w:rsid w:val="00BD651A"/>
    <w:rsid w:val="00BD70F2"/>
    <w:rsid w:val="00BE061E"/>
    <w:rsid w:val="00BE069F"/>
    <w:rsid w:val="00BE1040"/>
    <w:rsid w:val="00BE158D"/>
    <w:rsid w:val="00BE2639"/>
    <w:rsid w:val="00BE2ABC"/>
    <w:rsid w:val="00BE3E2D"/>
    <w:rsid w:val="00BE3E82"/>
    <w:rsid w:val="00BE5651"/>
    <w:rsid w:val="00BE7FDE"/>
    <w:rsid w:val="00BF0559"/>
    <w:rsid w:val="00BF083D"/>
    <w:rsid w:val="00BF1C41"/>
    <w:rsid w:val="00BF1F64"/>
    <w:rsid w:val="00BF266B"/>
    <w:rsid w:val="00BF2798"/>
    <w:rsid w:val="00BF2825"/>
    <w:rsid w:val="00BF3350"/>
    <w:rsid w:val="00BF3AF1"/>
    <w:rsid w:val="00BF78D0"/>
    <w:rsid w:val="00BF797E"/>
    <w:rsid w:val="00BF7984"/>
    <w:rsid w:val="00C00F6B"/>
    <w:rsid w:val="00C022FB"/>
    <w:rsid w:val="00C025D0"/>
    <w:rsid w:val="00C02A83"/>
    <w:rsid w:val="00C02DF2"/>
    <w:rsid w:val="00C035CB"/>
    <w:rsid w:val="00C03E01"/>
    <w:rsid w:val="00C04FBB"/>
    <w:rsid w:val="00C0620C"/>
    <w:rsid w:val="00C06B6E"/>
    <w:rsid w:val="00C1028B"/>
    <w:rsid w:val="00C1063C"/>
    <w:rsid w:val="00C112CC"/>
    <w:rsid w:val="00C13731"/>
    <w:rsid w:val="00C141F8"/>
    <w:rsid w:val="00C154D1"/>
    <w:rsid w:val="00C1585E"/>
    <w:rsid w:val="00C16746"/>
    <w:rsid w:val="00C179FD"/>
    <w:rsid w:val="00C17F9F"/>
    <w:rsid w:val="00C17FB4"/>
    <w:rsid w:val="00C2197B"/>
    <w:rsid w:val="00C22209"/>
    <w:rsid w:val="00C2238A"/>
    <w:rsid w:val="00C229DD"/>
    <w:rsid w:val="00C23621"/>
    <w:rsid w:val="00C239E3"/>
    <w:rsid w:val="00C23E82"/>
    <w:rsid w:val="00C243C7"/>
    <w:rsid w:val="00C247D4"/>
    <w:rsid w:val="00C25763"/>
    <w:rsid w:val="00C2585D"/>
    <w:rsid w:val="00C25883"/>
    <w:rsid w:val="00C25FD3"/>
    <w:rsid w:val="00C2660D"/>
    <w:rsid w:val="00C276A7"/>
    <w:rsid w:val="00C3055B"/>
    <w:rsid w:val="00C30599"/>
    <w:rsid w:val="00C30DD0"/>
    <w:rsid w:val="00C32F6A"/>
    <w:rsid w:val="00C3302B"/>
    <w:rsid w:val="00C3517E"/>
    <w:rsid w:val="00C357F7"/>
    <w:rsid w:val="00C35F6A"/>
    <w:rsid w:val="00C37E17"/>
    <w:rsid w:val="00C403AF"/>
    <w:rsid w:val="00C405EE"/>
    <w:rsid w:val="00C40D99"/>
    <w:rsid w:val="00C410D4"/>
    <w:rsid w:val="00C428A5"/>
    <w:rsid w:val="00C42ECE"/>
    <w:rsid w:val="00C4329C"/>
    <w:rsid w:val="00C43A62"/>
    <w:rsid w:val="00C44339"/>
    <w:rsid w:val="00C47BEF"/>
    <w:rsid w:val="00C504F0"/>
    <w:rsid w:val="00C50E27"/>
    <w:rsid w:val="00C51734"/>
    <w:rsid w:val="00C51D89"/>
    <w:rsid w:val="00C52821"/>
    <w:rsid w:val="00C52C64"/>
    <w:rsid w:val="00C53558"/>
    <w:rsid w:val="00C54C25"/>
    <w:rsid w:val="00C55116"/>
    <w:rsid w:val="00C55EB7"/>
    <w:rsid w:val="00C5771C"/>
    <w:rsid w:val="00C57A10"/>
    <w:rsid w:val="00C57FE1"/>
    <w:rsid w:val="00C60212"/>
    <w:rsid w:val="00C60468"/>
    <w:rsid w:val="00C61194"/>
    <w:rsid w:val="00C62A79"/>
    <w:rsid w:val="00C63AC6"/>
    <w:rsid w:val="00C655ED"/>
    <w:rsid w:val="00C65DC9"/>
    <w:rsid w:val="00C679F9"/>
    <w:rsid w:val="00C70D8B"/>
    <w:rsid w:val="00C74693"/>
    <w:rsid w:val="00C75347"/>
    <w:rsid w:val="00C7573E"/>
    <w:rsid w:val="00C75FB5"/>
    <w:rsid w:val="00C76B00"/>
    <w:rsid w:val="00C80CA3"/>
    <w:rsid w:val="00C80FD3"/>
    <w:rsid w:val="00C8148B"/>
    <w:rsid w:val="00C81708"/>
    <w:rsid w:val="00C818E6"/>
    <w:rsid w:val="00C8319A"/>
    <w:rsid w:val="00C85C08"/>
    <w:rsid w:val="00C85C49"/>
    <w:rsid w:val="00C85F9E"/>
    <w:rsid w:val="00C86E25"/>
    <w:rsid w:val="00C908C9"/>
    <w:rsid w:val="00C9097A"/>
    <w:rsid w:val="00C91A72"/>
    <w:rsid w:val="00C94D35"/>
    <w:rsid w:val="00C968A9"/>
    <w:rsid w:val="00C96E54"/>
    <w:rsid w:val="00C97639"/>
    <w:rsid w:val="00C97EC8"/>
    <w:rsid w:val="00CA0802"/>
    <w:rsid w:val="00CA0A6C"/>
    <w:rsid w:val="00CA0B55"/>
    <w:rsid w:val="00CA113E"/>
    <w:rsid w:val="00CA2447"/>
    <w:rsid w:val="00CA324C"/>
    <w:rsid w:val="00CA3BBF"/>
    <w:rsid w:val="00CA3DDB"/>
    <w:rsid w:val="00CA4BBF"/>
    <w:rsid w:val="00CA546C"/>
    <w:rsid w:val="00CA5904"/>
    <w:rsid w:val="00CA663E"/>
    <w:rsid w:val="00CA757A"/>
    <w:rsid w:val="00CA7937"/>
    <w:rsid w:val="00CB0050"/>
    <w:rsid w:val="00CB014B"/>
    <w:rsid w:val="00CB01D7"/>
    <w:rsid w:val="00CB0992"/>
    <w:rsid w:val="00CB1837"/>
    <w:rsid w:val="00CB37BD"/>
    <w:rsid w:val="00CB3F65"/>
    <w:rsid w:val="00CB7201"/>
    <w:rsid w:val="00CC2302"/>
    <w:rsid w:val="00CC29AF"/>
    <w:rsid w:val="00CC2A85"/>
    <w:rsid w:val="00CC39CE"/>
    <w:rsid w:val="00CC5480"/>
    <w:rsid w:val="00CC6D4C"/>
    <w:rsid w:val="00CC7706"/>
    <w:rsid w:val="00CD0031"/>
    <w:rsid w:val="00CD033B"/>
    <w:rsid w:val="00CD0556"/>
    <w:rsid w:val="00CD14FD"/>
    <w:rsid w:val="00CD3F65"/>
    <w:rsid w:val="00CD463A"/>
    <w:rsid w:val="00CD4766"/>
    <w:rsid w:val="00CD66A9"/>
    <w:rsid w:val="00CD68E3"/>
    <w:rsid w:val="00CD69B4"/>
    <w:rsid w:val="00CD72C6"/>
    <w:rsid w:val="00CE186D"/>
    <w:rsid w:val="00CE1B3A"/>
    <w:rsid w:val="00CE3E73"/>
    <w:rsid w:val="00CE47DF"/>
    <w:rsid w:val="00CE52C4"/>
    <w:rsid w:val="00CE5519"/>
    <w:rsid w:val="00CE574F"/>
    <w:rsid w:val="00CE5DB8"/>
    <w:rsid w:val="00CE5E86"/>
    <w:rsid w:val="00CE65E1"/>
    <w:rsid w:val="00CE74F1"/>
    <w:rsid w:val="00CE772E"/>
    <w:rsid w:val="00CF2293"/>
    <w:rsid w:val="00CF38D8"/>
    <w:rsid w:val="00CF45AD"/>
    <w:rsid w:val="00CF4FBE"/>
    <w:rsid w:val="00CF5EEF"/>
    <w:rsid w:val="00CF6810"/>
    <w:rsid w:val="00CF6B5E"/>
    <w:rsid w:val="00CF7FCF"/>
    <w:rsid w:val="00D01317"/>
    <w:rsid w:val="00D01B26"/>
    <w:rsid w:val="00D01C68"/>
    <w:rsid w:val="00D01F73"/>
    <w:rsid w:val="00D03F30"/>
    <w:rsid w:val="00D0454D"/>
    <w:rsid w:val="00D078BA"/>
    <w:rsid w:val="00D1201D"/>
    <w:rsid w:val="00D13100"/>
    <w:rsid w:val="00D13DFE"/>
    <w:rsid w:val="00D13E87"/>
    <w:rsid w:val="00D13EFE"/>
    <w:rsid w:val="00D13F54"/>
    <w:rsid w:val="00D1425A"/>
    <w:rsid w:val="00D1431B"/>
    <w:rsid w:val="00D1572C"/>
    <w:rsid w:val="00D16A4B"/>
    <w:rsid w:val="00D16CBE"/>
    <w:rsid w:val="00D16F8E"/>
    <w:rsid w:val="00D1755C"/>
    <w:rsid w:val="00D17C3B"/>
    <w:rsid w:val="00D20070"/>
    <w:rsid w:val="00D20097"/>
    <w:rsid w:val="00D21044"/>
    <w:rsid w:val="00D224B0"/>
    <w:rsid w:val="00D24D56"/>
    <w:rsid w:val="00D25913"/>
    <w:rsid w:val="00D2604A"/>
    <w:rsid w:val="00D264BC"/>
    <w:rsid w:val="00D27023"/>
    <w:rsid w:val="00D27CE9"/>
    <w:rsid w:val="00D30111"/>
    <w:rsid w:val="00D30445"/>
    <w:rsid w:val="00D312F1"/>
    <w:rsid w:val="00D31A2D"/>
    <w:rsid w:val="00D31E9D"/>
    <w:rsid w:val="00D32225"/>
    <w:rsid w:val="00D3242E"/>
    <w:rsid w:val="00D325B3"/>
    <w:rsid w:val="00D34169"/>
    <w:rsid w:val="00D347A3"/>
    <w:rsid w:val="00D35675"/>
    <w:rsid w:val="00D35963"/>
    <w:rsid w:val="00D35DA6"/>
    <w:rsid w:val="00D3616F"/>
    <w:rsid w:val="00D36834"/>
    <w:rsid w:val="00D37E32"/>
    <w:rsid w:val="00D40CEF"/>
    <w:rsid w:val="00D42906"/>
    <w:rsid w:val="00D46C32"/>
    <w:rsid w:val="00D47118"/>
    <w:rsid w:val="00D47371"/>
    <w:rsid w:val="00D5099C"/>
    <w:rsid w:val="00D52624"/>
    <w:rsid w:val="00D55656"/>
    <w:rsid w:val="00D609A7"/>
    <w:rsid w:val="00D6112E"/>
    <w:rsid w:val="00D615B4"/>
    <w:rsid w:val="00D62582"/>
    <w:rsid w:val="00D62B67"/>
    <w:rsid w:val="00D62BED"/>
    <w:rsid w:val="00D63222"/>
    <w:rsid w:val="00D63764"/>
    <w:rsid w:val="00D63961"/>
    <w:rsid w:val="00D63C99"/>
    <w:rsid w:val="00D647BF"/>
    <w:rsid w:val="00D64B02"/>
    <w:rsid w:val="00D64DD2"/>
    <w:rsid w:val="00D64F4B"/>
    <w:rsid w:val="00D6563A"/>
    <w:rsid w:val="00D6638C"/>
    <w:rsid w:val="00D66791"/>
    <w:rsid w:val="00D66F66"/>
    <w:rsid w:val="00D71D34"/>
    <w:rsid w:val="00D721AB"/>
    <w:rsid w:val="00D72381"/>
    <w:rsid w:val="00D74835"/>
    <w:rsid w:val="00D75B29"/>
    <w:rsid w:val="00D75CC8"/>
    <w:rsid w:val="00D75E8B"/>
    <w:rsid w:val="00D7684E"/>
    <w:rsid w:val="00D7730E"/>
    <w:rsid w:val="00D800FD"/>
    <w:rsid w:val="00D801C4"/>
    <w:rsid w:val="00D802F9"/>
    <w:rsid w:val="00D80C2A"/>
    <w:rsid w:val="00D81C33"/>
    <w:rsid w:val="00D81ED1"/>
    <w:rsid w:val="00D82099"/>
    <w:rsid w:val="00D8249B"/>
    <w:rsid w:val="00D826DA"/>
    <w:rsid w:val="00D83089"/>
    <w:rsid w:val="00D85D86"/>
    <w:rsid w:val="00D86157"/>
    <w:rsid w:val="00D86A88"/>
    <w:rsid w:val="00D874BA"/>
    <w:rsid w:val="00D90083"/>
    <w:rsid w:val="00D906DF"/>
    <w:rsid w:val="00D90979"/>
    <w:rsid w:val="00D91AAA"/>
    <w:rsid w:val="00D91E06"/>
    <w:rsid w:val="00D92DE7"/>
    <w:rsid w:val="00D95FE6"/>
    <w:rsid w:val="00D9667F"/>
    <w:rsid w:val="00D967C8"/>
    <w:rsid w:val="00D96AE7"/>
    <w:rsid w:val="00D97984"/>
    <w:rsid w:val="00DA013A"/>
    <w:rsid w:val="00DA1386"/>
    <w:rsid w:val="00DA340D"/>
    <w:rsid w:val="00DA37A5"/>
    <w:rsid w:val="00DA4BF0"/>
    <w:rsid w:val="00DA4E59"/>
    <w:rsid w:val="00DA51F8"/>
    <w:rsid w:val="00DA63C9"/>
    <w:rsid w:val="00DB12CD"/>
    <w:rsid w:val="00DB1370"/>
    <w:rsid w:val="00DB246F"/>
    <w:rsid w:val="00DB273D"/>
    <w:rsid w:val="00DB37AA"/>
    <w:rsid w:val="00DB37B5"/>
    <w:rsid w:val="00DB46F7"/>
    <w:rsid w:val="00DB4C9F"/>
    <w:rsid w:val="00DB5FEF"/>
    <w:rsid w:val="00DB6195"/>
    <w:rsid w:val="00DB6680"/>
    <w:rsid w:val="00DC0037"/>
    <w:rsid w:val="00DC0189"/>
    <w:rsid w:val="00DC13A7"/>
    <w:rsid w:val="00DC19D2"/>
    <w:rsid w:val="00DC1B3E"/>
    <w:rsid w:val="00DC2E17"/>
    <w:rsid w:val="00DC3773"/>
    <w:rsid w:val="00DC4170"/>
    <w:rsid w:val="00DC4A82"/>
    <w:rsid w:val="00DC51AB"/>
    <w:rsid w:val="00DC69CD"/>
    <w:rsid w:val="00DC79BD"/>
    <w:rsid w:val="00DC7C87"/>
    <w:rsid w:val="00DC7E7A"/>
    <w:rsid w:val="00DD1542"/>
    <w:rsid w:val="00DD1BAD"/>
    <w:rsid w:val="00DD2BCD"/>
    <w:rsid w:val="00DD3864"/>
    <w:rsid w:val="00DD3EB5"/>
    <w:rsid w:val="00DD44F8"/>
    <w:rsid w:val="00DD4B7E"/>
    <w:rsid w:val="00DD539A"/>
    <w:rsid w:val="00DD74A2"/>
    <w:rsid w:val="00DD761F"/>
    <w:rsid w:val="00DE1D54"/>
    <w:rsid w:val="00DE2F61"/>
    <w:rsid w:val="00DE3DA6"/>
    <w:rsid w:val="00DE5C27"/>
    <w:rsid w:val="00DE6956"/>
    <w:rsid w:val="00DE69E6"/>
    <w:rsid w:val="00DF169C"/>
    <w:rsid w:val="00DF1BEE"/>
    <w:rsid w:val="00DF3A74"/>
    <w:rsid w:val="00DF4194"/>
    <w:rsid w:val="00DF50D6"/>
    <w:rsid w:val="00DF6FBB"/>
    <w:rsid w:val="00DF7132"/>
    <w:rsid w:val="00DF7A5D"/>
    <w:rsid w:val="00DF7DBF"/>
    <w:rsid w:val="00E00514"/>
    <w:rsid w:val="00E00F92"/>
    <w:rsid w:val="00E02202"/>
    <w:rsid w:val="00E02869"/>
    <w:rsid w:val="00E039C1"/>
    <w:rsid w:val="00E04D51"/>
    <w:rsid w:val="00E0534F"/>
    <w:rsid w:val="00E07106"/>
    <w:rsid w:val="00E07835"/>
    <w:rsid w:val="00E078A2"/>
    <w:rsid w:val="00E07BA6"/>
    <w:rsid w:val="00E100C1"/>
    <w:rsid w:val="00E10335"/>
    <w:rsid w:val="00E109F2"/>
    <w:rsid w:val="00E10B9A"/>
    <w:rsid w:val="00E11029"/>
    <w:rsid w:val="00E11D80"/>
    <w:rsid w:val="00E1386D"/>
    <w:rsid w:val="00E142A6"/>
    <w:rsid w:val="00E1547D"/>
    <w:rsid w:val="00E15624"/>
    <w:rsid w:val="00E15A6A"/>
    <w:rsid w:val="00E2012B"/>
    <w:rsid w:val="00E21CB0"/>
    <w:rsid w:val="00E21D94"/>
    <w:rsid w:val="00E23F43"/>
    <w:rsid w:val="00E25883"/>
    <w:rsid w:val="00E26448"/>
    <w:rsid w:val="00E30420"/>
    <w:rsid w:val="00E30F8B"/>
    <w:rsid w:val="00E31CEE"/>
    <w:rsid w:val="00E31F71"/>
    <w:rsid w:val="00E33814"/>
    <w:rsid w:val="00E347C3"/>
    <w:rsid w:val="00E3499B"/>
    <w:rsid w:val="00E350CC"/>
    <w:rsid w:val="00E3629E"/>
    <w:rsid w:val="00E3722D"/>
    <w:rsid w:val="00E373F5"/>
    <w:rsid w:val="00E3766C"/>
    <w:rsid w:val="00E401E3"/>
    <w:rsid w:val="00E40AE2"/>
    <w:rsid w:val="00E41259"/>
    <w:rsid w:val="00E41508"/>
    <w:rsid w:val="00E42023"/>
    <w:rsid w:val="00E420F2"/>
    <w:rsid w:val="00E42A74"/>
    <w:rsid w:val="00E42E15"/>
    <w:rsid w:val="00E43CA4"/>
    <w:rsid w:val="00E443FC"/>
    <w:rsid w:val="00E44495"/>
    <w:rsid w:val="00E45980"/>
    <w:rsid w:val="00E46555"/>
    <w:rsid w:val="00E50566"/>
    <w:rsid w:val="00E50818"/>
    <w:rsid w:val="00E5144D"/>
    <w:rsid w:val="00E51792"/>
    <w:rsid w:val="00E518C0"/>
    <w:rsid w:val="00E52321"/>
    <w:rsid w:val="00E526EB"/>
    <w:rsid w:val="00E52C36"/>
    <w:rsid w:val="00E54113"/>
    <w:rsid w:val="00E54656"/>
    <w:rsid w:val="00E5481B"/>
    <w:rsid w:val="00E55630"/>
    <w:rsid w:val="00E61B5E"/>
    <w:rsid w:val="00E6200E"/>
    <w:rsid w:val="00E6255A"/>
    <w:rsid w:val="00E62C8F"/>
    <w:rsid w:val="00E634D7"/>
    <w:rsid w:val="00E64077"/>
    <w:rsid w:val="00E648D8"/>
    <w:rsid w:val="00E658B5"/>
    <w:rsid w:val="00E6674C"/>
    <w:rsid w:val="00E669B9"/>
    <w:rsid w:val="00E70A6F"/>
    <w:rsid w:val="00E71628"/>
    <w:rsid w:val="00E729B4"/>
    <w:rsid w:val="00E733CD"/>
    <w:rsid w:val="00E73C12"/>
    <w:rsid w:val="00E74100"/>
    <w:rsid w:val="00E74465"/>
    <w:rsid w:val="00E75103"/>
    <w:rsid w:val="00E75348"/>
    <w:rsid w:val="00E755F1"/>
    <w:rsid w:val="00E75710"/>
    <w:rsid w:val="00E76B59"/>
    <w:rsid w:val="00E76FE4"/>
    <w:rsid w:val="00E775B2"/>
    <w:rsid w:val="00E80817"/>
    <w:rsid w:val="00E8313A"/>
    <w:rsid w:val="00E84459"/>
    <w:rsid w:val="00E84FAB"/>
    <w:rsid w:val="00E85BA4"/>
    <w:rsid w:val="00E860D5"/>
    <w:rsid w:val="00E8769E"/>
    <w:rsid w:val="00E87930"/>
    <w:rsid w:val="00E903E0"/>
    <w:rsid w:val="00E909C2"/>
    <w:rsid w:val="00E91019"/>
    <w:rsid w:val="00E91C05"/>
    <w:rsid w:val="00E934D5"/>
    <w:rsid w:val="00E93A6D"/>
    <w:rsid w:val="00E93E56"/>
    <w:rsid w:val="00E959B5"/>
    <w:rsid w:val="00E95AF5"/>
    <w:rsid w:val="00E9629D"/>
    <w:rsid w:val="00E96750"/>
    <w:rsid w:val="00E96901"/>
    <w:rsid w:val="00EA03B2"/>
    <w:rsid w:val="00EA052E"/>
    <w:rsid w:val="00EA120C"/>
    <w:rsid w:val="00EA25DF"/>
    <w:rsid w:val="00EA3857"/>
    <w:rsid w:val="00EA3C4C"/>
    <w:rsid w:val="00EA4B19"/>
    <w:rsid w:val="00EB0262"/>
    <w:rsid w:val="00EB091C"/>
    <w:rsid w:val="00EB0D07"/>
    <w:rsid w:val="00EB15E0"/>
    <w:rsid w:val="00EB3364"/>
    <w:rsid w:val="00EB3834"/>
    <w:rsid w:val="00EB38F6"/>
    <w:rsid w:val="00EB4C69"/>
    <w:rsid w:val="00EB50E5"/>
    <w:rsid w:val="00EB57DF"/>
    <w:rsid w:val="00EB59F6"/>
    <w:rsid w:val="00EB614A"/>
    <w:rsid w:val="00EB62BE"/>
    <w:rsid w:val="00EB78CB"/>
    <w:rsid w:val="00EC08EB"/>
    <w:rsid w:val="00EC091B"/>
    <w:rsid w:val="00EC1261"/>
    <w:rsid w:val="00EC286C"/>
    <w:rsid w:val="00EC3A8A"/>
    <w:rsid w:val="00EC4A56"/>
    <w:rsid w:val="00EC62C9"/>
    <w:rsid w:val="00EC6449"/>
    <w:rsid w:val="00EC72B6"/>
    <w:rsid w:val="00ED0C53"/>
    <w:rsid w:val="00ED0D71"/>
    <w:rsid w:val="00ED3C55"/>
    <w:rsid w:val="00ED48FE"/>
    <w:rsid w:val="00ED520C"/>
    <w:rsid w:val="00ED5253"/>
    <w:rsid w:val="00ED6441"/>
    <w:rsid w:val="00ED7279"/>
    <w:rsid w:val="00ED72B8"/>
    <w:rsid w:val="00EE0AF6"/>
    <w:rsid w:val="00EE1970"/>
    <w:rsid w:val="00EE32FB"/>
    <w:rsid w:val="00EE3FC9"/>
    <w:rsid w:val="00EE41AE"/>
    <w:rsid w:val="00EE4248"/>
    <w:rsid w:val="00EE481D"/>
    <w:rsid w:val="00EE4BAB"/>
    <w:rsid w:val="00EE53C4"/>
    <w:rsid w:val="00EE58E6"/>
    <w:rsid w:val="00EE70BC"/>
    <w:rsid w:val="00EE77F4"/>
    <w:rsid w:val="00EF0770"/>
    <w:rsid w:val="00EF0E3B"/>
    <w:rsid w:val="00EF16F8"/>
    <w:rsid w:val="00EF1BA4"/>
    <w:rsid w:val="00EF2546"/>
    <w:rsid w:val="00EF25D7"/>
    <w:rsid w:val="00EF30DF"/>
    <w:rsid w:val="00EF4084"/>
    <w:rsid w:val="00EF63C4"/>
    <w:rsid w:val="00EF681B"/>
    <w:rsid w:val="00EF6C88"/>
    <w:rsid w:val="00EF6F6C"/>
    <w:rsid w:val="00EF77A1"/>
    <w:rsid w:val="00F002E3"/>
    <w:rsid w:val="00F00ED0"/>
    <w:rsid w:val="00F02689"/>
    <w:rsid w:val="00F02B81"/>
    <w:rsid w:val="00F0385C"/>
    <w:rsid w:val="00F04520"/>
    <w:rsid w:val="00F056E9"/>
    <w:rsid w:val="00F06958"/>
    <w:rsid w:val="00F06D6E"/>
    <w:rsid w:val="00F07E66"/>
    <w:rsid w:val="00F1009F"/>
    <w:rsid w:val="00F11862"/>
    <w:rsid w:val="00F1339A"/>
    <w:rsid w:val="00F14165"/>
    <w:rsid w:val="00F14AEC"/>
    <w:rsid w:val="00F15392"/>
    <w:rsid w:val="00F15DD3"/>
    <w:rsid w:val="00F16F8D"/>
    <w:rsid w:val="00F20978"/>
    <w:rsid w:val="00F226AB"/>
    <w:rsid w:val="00F2299B"/>
    <w:rsid w:val="00F2318B"/>
    <w:rsid w:val="00F247FF"/>
    <w:rsid w:val="00F261AB"/>
    <w:rsid w:val="00F26539"/>
    <w:rsid w:val="00F26AEB"/>
    <w:rsid w:val="00F26C1E"/>
    <w:rsid w:val="00F27A65"/>
    <w:rsid w:val="00F32D7D"/>
    <w:rsid w:val="00F33CEF"/>
    <w:rsid w:val="00F341B2"/>
    <w:rsid w:val="00F341DB"/>
    <w:rsid w:val="00F35578"/>
    <w:rsid w:val="00F359FB"/>
    <w:rsid w:val="00F36A80"/>
    <w:rsid w:val="00F36B71"/>
    <w:rsid w:val="00F3730B"/>
    <w:rsid w:val="00F4017D"/>
    <w:rsid w:val="00F40BC6"/>
    <w:rsid w:val="00F412AE"/>
    <w:rsid w:val="00F43660"/>
    <w:rsid w:val="00F446BF"/>
    <w:rsid w:val="00F44FB3"/>
    <w:rsid w:val="00F4748E"/>
    <w:rsid w:val="00F47677"/>
    <w:rsid w:val="00F51CB4"/>
    <w:rsid w:val="00F52D72"/>
    <w:rsid w:val="00F53516"/>
    <w:rsid w:val="00F5421F"/>
    <w:rsid w:val="00F55C67"/>
    <w:rsid w:val="00F55E78"/>
    <w:rsid w:val="00F570A8"/>
    <w:rsid w:val="00F57AD7"/>
    <w:rsid w:val="00F57CB2"/>
    <w:rsid w:val="00F6019D"/>
    <w:rsid w:val="00F6071A"/>
    <w:rsid w:val="00F6148C"/>
    <w:rsid w:val="00F629B3"/>
    <w:rsid w:val="00F63F21"/>
    <w:rsid w:val="00F64DB8"/>
    <w:rsid w:val="00F65871"/>
    <w:rsid w:val="00F678B4"/>
    <w:rsid w:val="00F70203"/>
    <w:rsid w:val="00F703BF"/>
    <w:rsid w:val="00F704DC"/>
    <w:rsid w:val="00F710D9"/>
    <w:rsid w:val="00F71251"/>
    <w:rsid w:val="00F73137"/>
    <w:rsid w:val="00F732BB"/>
    <w:rsid w:val="00F739AF"/>
    <w:rsid w:val="00F739F3"/>
    <w:rsid w:val="00F7467E"/>
    <w:rsid w:val="00F75A1A"/>
    <w:rsid w:val="00F77541"/>
    <w:rsid w:val="00F81EA6"/>
    <w:rsid w:val="00F82F85"/>
    <w:rsid w:val="00F84E2F"/>
    <w:rsid w:val="00F85785"/>
    <w:rsid w:val="00F85EB0"/>
    <w:rsid w:val="00F875CD"/>
    <w:rsid w:val="00F90400"/>
    <w:rsid w:val="00F9143A"/>
    <w:rsid w:val="00F92106"/>
    <w:rsid w:val="00F9238B"/>
    <w:rsid w:val="00F95856"/>
    <w:rsid w:val="00F968A0"/>
    <w:rsid w:val="00F97CC4"/>
    <w:rsid w:val="00F97E4D"/>
    <w:rsid w:val="00FA01E0"/>
    <w:rsid w:val="00FA2414"/>
    <w:rsid w:val="00FA2703"/>
    <w:rsid w:val="00FA370F"/>
    <w:rsid w:val="00FA3EB2"/>
    <w:rsid w:val="00FA45C7"/>
    <w:rsid w:val="00FA4CF6"/>
    <w:rsid w:val="00FA4FC0"/>
    <w:rsid w:val="00FA6A8B"/>
    <w:rsid w:val="00FB044C"/>
    <w:rsid w:val="00FB07F3"/>
    <w:rsid w:val="00FB198B"/>
    <w:rsid w:val="00FB1D8C"/>
    <w:rsid w:val="00FB2F3E"/>
    <w:rsid w:val="00FB567B"/>
    <w:rsid w:val="00FB75FA"/>
    <w:rsid w:val="00FB7947"/>
    <w:rsid w:val="00FB7BCA"/>
    <w:rsid w:val="00FB7C38"/>
    <w:rsid w:val="00FC162E"/>
    <w:rsid w:val="00FC1DA9"/>
    <w:rsid w:val="00FC3CD9"/>
    <w:rsid w:val="00FC5A18"/>
    <w:rsid w:val="00FD05F6"/>
    <w:rsid w:val="00FD0BDC"/>
    <w:rsid w:val="00FD0F88"/>
    <w:rsid w:val="00FD1E12"/>
    <w:rsid w:val="00FD1E45"/>
    <w:rsid w:val="00FD1EAD"/>
    <w:rsid w:val="00FD2083"/>
    <w:rsid w:val="00FD2DF7"/>
    <w:rsid w:val="00FD371A"/>
    <w:rsid w:val="00FD4F9C"/>
    <w:rsid w:val="00FD555E"/>
    <w:rsid w:val="00FD5801"/>
    <w:rsid w:val="00FD753F"/>
    <w:rsid w:val="00FE0143"/>
    <w:rsid w:val="00FE36E9"/>
    <w:rsid w:val="00FE4063"/>
    <w:rsid w:val="00FE4B3D"/>
    <w:rsid w:val="00FE5993"/>
    <w:rsid w:val="00FE606D"/>
    <w:rsid w:val="00FE6310"/>
    <w:rsid w:val="00FE65BA"/>
    <w:rsid w:val="00FF0F90"/>
    <w:rsid w:val="00FF1020"/>
    <w:rsid w:val="00FF1477"/>
    <w:rsid w:val="00FF1EA3"/>
    <w:rsid w:val="00FF205D"/>
    <w:rsid w:val="00FF20DC"/>
    <w:rsid w:val="00FF2DCD"/>
    <w:rsid w:val="00FF3416"/>
    <w:rsid w:val="00FF3A3D"/>
    <w:rsid w:val="00FF3C8E"/>
    <w:rsid w:val="00FF529A"/>
    <w:rsid w:val="00FF55E3"/>
    <w:rsid w:val="00FF5A55"/>
    <w:rsid w:val="00FF64E7"/>
    <w:rsid w:val="00FF77D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829001"/>
  <w15:docId w15:val="{AAAF3686-AADA-4358-857C-EAFC4D6E3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5E53"/>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Forth level,List1,body 2,List Paragraph11,Listă colorată - Accentuare 11,Bullet,Citation List,Bullet list,Reference lis"/>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Forth level Char,List1 Char,body 2 Char,List Paragraph11 Char,Bullet Char"/>
    <w:link w:val="ListParagraph"/>
    <w:uiPriority w:val="34"/>
    <w:qFormat/>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3"/>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4"/>
      </w:numPr>
      <w:jc w:val="both"/>
    </w:pPr>
    <w:rPr>
      <w:rFonts w:cs="Arial"/>
    </w:rPr>
  </w:style>
  <w:style w:type="paragraph" w:styleId="TOC8">
    <w:name w:val="toc 8"/>
    <w:basedOn w:val="Normal"/>
    <w:next w:val="Normal"/>
    <w:autoRedefine/>
    <w:uiPriority w:val="39"/>
    <w:rsid w:val="00E75348"/>
    <w:pPr>
      <w:numPr>
        <w:ilvl w:val="4"/>
        <w:numId w:val="4"/>
      </w:numPr>
      <w:jc w:val="both"/>
    </w:pPr>
  </w:style>
  <w:style w:type="paragraph" w:customStyle="1" w:styleId="bullet1">
    <w:name w:val="bullet1"/>
    <w:basedOn w:val="Normal"/>
    <w:rsid w:val="000C3F6A"/>
    <w:pPr>
      <w:numPr>
        <w:numId w:val="5"/>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4"/>
        <w:numId w:val="6"/>
      </w:numPr>
    </w:pPr>
  </w:style>
  <w:style w:type="character" w:styleId="CommentReference">
    <w:name w:val="annotation reference"/>
    <w:basedOn w:val="DefaultParagraphFont"/>
    <w:uiPriority w:val="99"/>
    <w:semiHidden/>
    <w:unhideWhenUsed/>
    <w:rsid w:val="00794279"/>
    <w:rPr>
      <w:sz w:val="16"/>
      <w:szCs w:val="16"/>
    </w:rPr>
  </w:style>
  <w:style w:type="paragraph" w:styleId="CommentText">
    <w:name w:val="annotation text"/>
    <w:basedOn w:val="Normal"/>
    <w:link w:val="CommentTextChar"/>
    <w:uiPriority w:val="99"/>
    <w:semiHidden/>
    <w:unhideWhenUsed/>
    <w:rsid w:val="00794279"/>
    <w:rPr>
      <w:szCs w:val="20"/>
    </w:rPr>
  </w:style>
  <w:style w:type="character" w:customStyle="1" w:styleId="CommentTextChar">
    <w:name w:val="Comment Text Char"/>
    <w:basedOn w:val="DefaultParagraphFont"/>
    <w:link w:val="CommentText"/>
    <w:uiPriority w:val="99"/>
    <w:semiHidden/>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BodyText2">
    <w:name w:val="Body Text 2"/>
    <w:basedOn w:val="Normal"/>
    <w:link w:val="BodyText2Char"/>
    <w:uiPriority w:val="99"/>
    <w:semiHidden/>
    <w:unhideWhenUsed/>
    <w:rsid w:val="006703C2"/>
    <w:pPr>
      <w:spacing w:line="480" w:lineRule="auto"/>
    </w:pPr>
  </w:style>
  <w:style w:type="character" w:customStyle="1" w:styleId="BodyText2Char">
    <w:name w:val="Body Text 2 Char"/>
    <w:basedOn w:val="DefaultParagraphFont"/>
    <w:link w:val="BodyText2"/>
    <w:uiPriority w:val="99"/>
    <w:semiHidden/>
    <w:rsid w:val="006703C2"/>
    <w:rPr>
      <w:rFonts w:ascii="Trebuchet MS" w:hAnsi="Trebuchet MS"/>
      <w:szCs w:val="24"/>
      <w:lang w:eastAsia="en-US"/>
    </w:rPr>
  </w:style>
  <w:style w:type="paragraph" w:styleId="EndnoteText">
    <w:name w:val="endnote text"/>
    <w:basedOn w:val="Normal"/>
    <w:link w:val="EndnoteTextChar"/>
    <w:uiPriority w:val="99"/>
    <w:semiHidden/>
    <w:unhideWhenUsed/>
    <w:rsid w:val="006F36E7"/>
    <w:pPr>
      <w:spacing w:before="0" w:after="0"/>
    </w:pPr>
    <w:rPr>
      <w:szCs w:val="20"/>
    </w:rPr>
  </w:style>
  <w:style w:type="character" w:customStyle="1" w:styleId="EndnoteTextChar">
    <w:name w:val="Endnote Text Char"/>
    <w:basedOn w:val="DefaultParagraphFont"/>
    <w:link w:val="EndnoteText"/>
    <w:uiPriority w:val="99"/>
    <w:semiHidden/>
    <w:rsid w:val="006F36E7"/>
    <w:rPr>
      <w:rFonts w:ascii="Trebuchet MS" w:hAnsi="Trebuchet MS"/>
      <w:lang w:eastAsia="en-US"/>
    </w:rPr>
  </w:style>
  <w:style w:type="character" w:styleId="EndnoteReference">
    <w:name w:val="endnote reference"/>
    <w:basedOn w:val="DefaultParagraphFont"/>
    <w:uiPriority w:val="99"/>
    <w:semiHidden/>
    <w:unhideWhenUsed/>
    <w:rsid w:val="006F36E7"/>
    <w:rPr>
      <w:vertAlign w:val="superscript"/>
    </w:rPr>
  </w:style>
  <w:style w:type="character" w:styleId="PlaceholderText">
    <w:name w:val="Placeholder Text"/>
    <w:basedOn w:val="DefaultParagraphFont"/>
    <w:uiPriority w:val="99"/>
    <w:semiHidden/>
    <w:rsid w:val="00D1431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52651716">
      <w:bodyDiv w:val="1"/>
      <w:marLeft w:val="0"/>
      <w:marRight w:val="0"/>
      <w:marTop w:val="0"/>
      <w:marBottom w:val="0"/>
      <w:divBdr>
        <w:top w:val="none" w:sz="0" w:space="0" w:color="auto"/>
        <w:left w:val="none" w:sz="0" w:space="0" w:color="auto"/>
        <w:bottom w:val="none" w:sz="0" w:space="0" w:color="auto"/>
        <w:right w:val="none" w:sz="0" w:space="0" w:color="auto"/>
      </w:divBdr>
    </w:div>
    <w:div w:id="304893211">
      <w:bodyDiv w:val="1"/>
      <w:marLeft w:val="0"/>
      <w:marRight w:val="0"/>
      <w:marTop w:val="0"/>
      <w:marBottom w:val="0"/>
      <w:divBdr>
        <w:top w:val="none" w:sz="0" w:space="0" w:color="auto"/>
        <w:left w:val="none" w:sz="0" w:space="0" w:color="auto"/>
        <w:bottom w:val="none" w:sz="0" w:space="0" w:color="auto"/>
        <w:right w:val="none" w:sz="0" w:space="0" w:color="auto"/>
      </w:divBdr>
    </w:div>
    <w:div w:id="343283176">
      <w:bodyDiv w:val="1"/>
      <w:marLeft w:val="0"/>
      <w:marRight w:val="0"/>
      <w:marTop w:val="0"/>
      <w:marBottom w:val="0"/>
      <w:divBdr>
        <w:top w:val="none" w:sz="0" w:space="0" w:color="auto"/>
        <w:left w:val="none" w:sz="0" w:space="0" w:color="auto"/>
        <w:bottom w:val="none" w:sz="0" w:space="0" w:color="auto"/>
        <w:right w:val="none" w:sz="0" w:space="0" w:color="auto"/>
      </w:divBdr>
    </w:div>
    <w:div w:id="407969638">
      <w:bodyDiv w:val="1"/>
      <w:marLeft w:val="0"/>
      <w:marRight w:val="0"/>
      <w:marTop w:val="0"/>
      <w:marBottom w:val="0"/>
      <w:divBdr>
        <w:top w:val="none" w:sz="0" w:space="0" w:color="auto"/>
        <w:left w:val="none" w:sz="0" w:space="0" w:color="auto"/>
        <w:bottom w:val="none" w:sz="0" w:space="0" w:color="auto"/>
        <w:right w:val="none" w:sz="0" w:space="0" w:color="auto"/>
      </w:divBdr>
    </w:div>
    <w:div w:id="419642919">
      <w:bodyDiv w:val="1"/>
      <w:marLeft w:val="0"/>
      <w:marRight w:val="0"/>
      <w:marTop w:val="0"/>
      <w:marBottom w:val="0"/>
      <w:divBdr>
        <w:top w:val="none" w:sz="0" w:space="0" w:color="auto"/>
        <w:left w:val="none" w:sz="0" w:space="0" w:color="auto"/>
        <w:bottom w:val="none" w:sz="0" w:space="0" w:color="auto"/>
        <w:right w:val="none" w:sz="0" w:space="0" w:color="auto"/>
      </w:divBdr>
    </w:div>
    <w:div w:id="688220885">
      <w:bodyDiv w:val="1"/>
      <w:marLeft w:val="0"/>
      <w:marRight w:val="0"/>
      <w:marTop w:val="0"/>
      <w:marBottom w:val="0"/>
      <w:divBdr>
        <w:top w:val="none" w:sz="0" w:space="0" w:color="auto"/>
        <w:left w:val="none" w:sz="0" w:space="0" w:color="auto"/>
        <w:bottom w:val="none" w:sz="0" w:space="0" w:color="auto"/>
        <w:right w:val="none" w:sz="0" w:space="0" w:color="auto"/>
      </w:divBdr>
    </w:div>
    <w:div w:id="776755139">
      <w:bodyDiv w:val="1"/>
      <w:marLeft w:val="0"/>
      <w:marRight w:val="0"/>
      <w:marTop w:val="0"/>
      <w:marBottom w:val="0"/>
      <w:divBdr>
        <w:top w:val="none" w:sz="0" w:space="0" w:color="auto"/>
        <w:left w:val="none" w:sz="0" w:space="0" w:color="auto"/>
        <w:bottom w:val="none" w:sz="0" w:space="0" w:color="auto"/>
        <w:right w:val="none" w:sz="0" w:space="0" w:color="auto"/>
      </w:divBdr>
    </w:div>
    <w:div w:id="812334312">
      <w:bodyDiv w:val="1"/>
      <w:marLeft w:val="0"/>
      <w:marRight w:val="0"/>
      <w:marTop w:val="0"/>
      <w:marBottom w:val="0"/>
      <w:divBdr>
        <w:top w:val="none" w:sz="0" w:space="0" w:color="auto"/>
        <w:left w:val="none" w:sz="0" w:space="0" w:color="auto"/>
        <w:bottom w:val="none" w:sz="0" w:space="0" w:color="auto"/>
        <w:right w:val="none" w:sz="0" w:space="0" w:color="auto"/>
      </w:divBdr>
    </w:div>
    <w:div w:id="1141574807">
      <w:bodyDiv w:val="1"/>
      <w:marLeft w:val="0"/>
      <w:marRight w:val="0"/>
      <w:marTop w:val="0"/>
      <w:marBottom w:val="0"/>
      <w:divBdr>
        <w:top w:val="none" w:sz="0" w:space="0" w:color="auto"/>
        <w:left w:val="none" w:sz="0" w:space="0" w:color="auto"/>
        <w:bottom w:val="none" w:sz="0" w:space="0" w:color="auto"/>
        <w:right w:val="none" w:sz="0" w:space="0" w:color="auto"/>
      </w:divBdr>
    </w:div>
    <w:div w:id="1386641028">
      <w:bodyDiv w:val="1"/>
      <w:marLeft w:val="0"/>
      <w:marRight w:val="0"/>
      <w:marTop w:val="0"/>
      <w:marBottom w:val="0"/>
      <w:divBdr>
        <w:top w:val="none" w:sz="0" w:space="0" w:color="auto"/>
        <w:left w:val="none" w:sz="0" w:space="0" w:color="auto"/>
        <w:bottom w:val="none" w:sz="0" w:space="0" w:color="auto"/>
        <w:right w:val="none" w:sz="0" w:space="0" w:color="auto"/>
      </w:divBdr>
    </w:div>
    <w:div w:id="1465274478">
      <w:bodyDiv w:val="1"/>
      <w:marLeft w:val="0"/>
      <w:marRight w:val="0"/>
      <w:marTop w:val="0"/>
      <w:marBottom w:val="0"/>
      <w:divBdr>
        <w:top w:val="none" w:sz="0" w:space="0" w:color="auto"/>
        <w:left w:val="none" w:sz="0" w:space="0" w:color="auto"/>
        <w:bottom w:val="none" w:sz="0" w:space="0" w:color="auto"/>
        <w:right w:val="none" w:sz="0" w:space="0" w:color="auto"/>
      </w:divBdr>
    </w:div>
    <w:div w:id="1800799143">
      <w:bodyDiv w:val="1"/>
      <w:marLeft w:val="0"/>
      <w:marRight w:val="0"/>
      <w:marTop w:val="0"/>
      <w:marBottom w:val="0"/>
      <w:divBdr>
        <w:top w:val="none" w:sz="0" w:space="0" w:color="auto"/>
        <w:left w:val="none" w:sz="0" w:space="0" w:color="auto"/>
        <w:bottom w:val="none" w:sz="0" w:space="0" w:color="auto"/>
        <w:right w:val="none" w:sz="0" w:space="0" w:color="auto"/>
      </w:divBdr>
    </w:div>
    <w:div w:id="1840736097">
      <w:bodyDiv w:val="1"/>
      <w:marLeft w:val="0"/>
      <w:marRight w:val="0"/>
      <w:marTop w:val="0"/>
      <w:marBottom w:val="0"/>
      <w:divBdr>
        <w:top w:val="none" w:sz="0" w:space="0" w:color="auto"/>
        <w:left w:val="none" w:sz="0" w:space="0" w:color="auto"/>
        <w:bottom w:val="none" w:sz="0" w:space="0" w:color="auto"/>
        <w:right w:val="none" w:sz="0" w:space="0" w:color="auto"/>
      </w:divBdr>
    </w:div>
    <w:div w:id="212646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8B17D6-E12E-4803-8001-E2DC275C68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8</Pages>
  <Words>2097</Words>
  <Characters>11955</Characters>
  <Application>Microsoft Office Word</Application>
  <DocSecurity>0</DocSecurity>
  <Lines>99</Lines>
  <Paragraphs>28</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BOUROSU</dc:creator>
  <cp:keywords/>
  <dc:description/>
  <cp:lastModifiedBy>NICOLETA TOPIRCEANU</cp:lastModifiedBy>
  <cp:revision>16</cp:revision>
  <cp:lastPrinted>2023-07-18T11:55:00Z</cp:lastPrinted>
  <dcterms:created xsi:type="dcterms:W3CDTF">2023-10-27T12:03:00Z</dcterms:created>
  <dcterms:modified xsi:type="dcterms:W3CDTF">2023-10-31T10:49:00Z</dcterms:modified>
</cp:coreProperties>
</file>